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C858" w14:textId="5097DF40" w:rsidR="00D8203B" w:rsidRDefault="00D8203B">
      <w:r>
        <w:t>AERAC approved 4-15-2021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2520"/>
        <w:gridCol w:w="720"/>
        <w:gridCol w:w="1168"/>
        <w:gridCol w:w="632"/>
      </w:tblGrid>
      <w:tr w:rsidR="00D8203B" w14:paraId="584303E8" w14:textId="77777777" w:rsidTr="00D8203B">
        <w:trPr>
          <w:cantSplit/>
          <w:trHeight w:hRule="exact" w:val="665"/>
        </w:trPr>
        <w:tc>
          <w:tcPr>
            <w:tcW w:w="7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B8A5" w14:textId="77777777" w:rsidR="00D8203B" w:rsidRDefault="00D8203B" w:rsidP="00D8203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0" allowOverlap="1" wp14:anchorId="2E6E279F" wp14:editId="52F2C412">
                      <wp:simplePos x="0" y="0"/>
                      <wp:positionH relativeFrom="page">
                        <wp:posOffset>4404995</wp:posOffset>
                      </wp:positionH>
                      <wp:positionV relativeFrom="page">
                        <wp:posOffset>3329305</wp:posOffset>
                      </wp:positionV>
                      <wp:extent cx="90170" cy="204470"/>
                      <wp:effectExtent l="4445" t="0" r="635" b="0"/>
                      <wp:wrapNone/>
                      <wp:docPr id="3" name="Freeform: 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170" cy="204470"/>
                              </a:xfrm>
                              <a:custGeom>
                                <a:avLst/>
                                <a:gdLst>
                                  <a:gd name="T0" fmla="*/ 0 w 89915"/>
                                  <a:gd name="T1" fmla="*/ 0 h 204215"/>
                                  <a:gd name="T2" fmla="*/ 0 w 89915"/>
                                  <a:gd name="T3" fmla="*/ 204215 h 204215"/>
                                  <a:gd name="T4" fmla="*/ 89915 w 89915"/>
                                  <a:gd name="T5" fmla="*/ 204215 h 204215"/>
                                  <a:gd name="T6" fmla="*/ 89915 w 89915"/>
                                  <a:gd name="T7" fmla="*/ 0 h 204215"/>
                                  <a:gd name="T8" fmla="*/ 0 w 89915"/>
                                  <a:gd name="T9" fmla="*/ 0 h 204215"/>
                                  <a:gd name="T10" fmla="*/ 0 w 89915"/>
                                  <a:gd name="T11" fmla="*/ 0 h 204215"/>
                                  <a:gd name="T12" fmla="*/ 89915 w 89915"/>
                                  <a:gd name="T13" fmla="*/ 204215 h 2042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89915" h="204215">
                                    <a:moveTo>
                                      <a:pt x="0" y="0"/>
                                    </a:moveTo>
                                    <a:lnTo>
                                      <a:pt x="0" y="204215"/>
                                    </a:lnTo>
                                    <a:lnTo>
                                      <a:pt x="89915" y="204215"/>
                                    </a:lnTo>
                                    <a:lnTo>
                                      <a:pt x="8991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C404A" id="Freeform: Shape 3" o:spid="_x0000_s1026" style="position:absolute;margin-left:346.85pt;margin-top:262.15pt;width:7.1pt;height:16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9915,20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" o:allowincell="f" path="m,l,204215r89915,l89915,,,e" fillcolor="#d9d9d9" stroked="f">
                      <v:path arrowok="t" o:connecttype="custom" o:connectlocs="0,0;0,204470;90170,204470;90170,0;0,0" o:connectangles="0,0,0,0,0" textboxrect="0,0,89915,204215"/>
                      <w10:wrap anchorx="page" anchory="page"/>
                    </v:shape>
                  </w:pict>
                </mc:Fallback>
              </mc:AlternateContent>
            </w:r>
          </w:p>
          <w:p w14:paraId="62D725A7" w14:textId="1B7547BC" w:rsidR="00D8203B" w:rsidRDefault="00D8203B" w:rsidP="00D8203B">
            <w:pPr>
              <w:spacing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ings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oun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(BG) Self-Study</w:t>
            </w:r>
          </w:p>
          <w:p w14:paraId="0396F098" w14:textId="77777777" w:rsidR="00D8203B" w:rsidRDefault="00D8203B" w:rsidP="00D8203B">
            <w:pPr>
              <w:spacing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7327693" w14:textId="4AF06672" w:rsidR="00D8203B" w:rsidRDefault="00D8203B" w:rsidP="00D8203B">
            <w:pPr>
              <w:spacing w:after="0" w:line="240" w:lineRule="auto"/>
              <w:ind w:left="9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Organization will establish a self-study committee to assess and rate the organization on the following: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4" w:space="0" w:color="auto"/>
              <w:right w:val="single" w:sz="3" w:space="0" w:color="000000" w:themeColor="text1"/>
            </w:tcBorders>
          </w:tcPr>
          <w:p w14:paraId="5572C8E9" w14:textId="4908B2BD" w:rsidR="00D8203B" w:rsidRDefault="00D8203B" w:rsidP="00D8203B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Supporting Documentation</w:t>
            </w:r>
          </w:p>
        </w:tc>
        <w:tc>
          <w:tcPr>
            <w:tcW w:w="2520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CF0C" w14:textId="1DA170D8" w:rsidR="00D8203B" w:rsidRDefault="00D8203B" w:rsidP="00D8203B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ittee Decision</w:t>
            </w:r>
          </w:p>
        </w:tc>
      </w:tr>
      <w:tr w:rsidR="00D8203B" w14:paraId="78BC4D68" w14:textId="77777777" w:rsidTr="00D8203B">
        <w:trPr>
          <w:cantSplit/>
          <w:trHeight w:hRule="exact" w:val="1139"/>
        </w:trPr>
        <w:tc>
          <w:tcPr>
            <w:tcW w:w="7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9C190" w14:textId="77777777" w:rsidR="00D8203B" w:rsidRDefault="00D8203B" w:rsidP="00D8203B"/>
        </w:tc>
        <w:tc>
          <w:tcPr>
            <w:tcW w:w="2520" w:type="dxa"/>
            <w:tcBorders>
              <w:left w:val="single" w:sz="4" w:space="0" w:color="auto"/>
            </w:tcBorders>
          </w:tcPr>
          <w:p w14:paraId="2340F5B7" w14:textId="6DBDDDB1" w:rsidR="00D8203B" w:rsidRDefault="00D8203B" w:rsidP="00D8203B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name of file or cite page in documents you provide to show compliance.</w:t>
            </w:r>
          </w:p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6278" w14:textId="2F92868F" w:rsidR="00D8203B" w:rsidRDefault="00D8203B" w:rsidP="00D8203B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54F10" w14:textId="77777777" w:rsidR="00D8203B" w:rsidRDefault="00D8203B" w:rsidP="00D8203B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FEDD" w14:textId="77777777" w:rsidR="00D8203B" w:rsidRDefault="00D8203B" w:rsidP="00D8203B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D8203B" w14:paraId="616033B5" w14:textId="77777777" w:rsidTr="00D8203B">
        <w:trPr>
          <w:cantSplit/>
          <w:trHeight w:hRule="exact" w:val="1560"/>
        </w:trPr>
        <w:tc>
          <w:tcPr>
            <w:tcW w:w="7468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288E9" w14:textId="77777777" w:rsidR="00D8203B" w:rsidRDefault="00D8203B" w:rsidP="00D8203B">
            <w:pPr>
              <w:spacing w:before="21" w:after="0"/>
              <w:ind w:left="107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 of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buil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gro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liance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tutory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uals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ties.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EBB4095" w14:textId="77777777" w:rsidR="00D8203B" w:rsidRDefault="00D8203B" w:rsidP="00D8203B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B55D7" w14:textId="0E1F3830" w:rsidR="00D8203B" w:rsidRDefault="00D8203B" w:rsidP="00D8203B"/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91B69" w14:textId="77777777" w:rsidR="00D8203B" w:rsidRDefault="00D8203B" w:rsidP="00D8203B"/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D39D3" w14:textId="77777777" w:rsidR="00D8203B" w:rsidRDefault="00D8203B" w:rsidP="00D8203B"/>
        </w:tc>
      </w:tr>
      <w:tr w:rsidR="00D8203B" w14:paraId="702C6DBA" w14:textId="77777777" w:rsidTr="00D8203B">
        <w:trPr>
          <w:cantSplit/>
          <w:trHeight w:hRule="exact" w:val="2948"/>
        </w:trPr>
        <w:tc>
          <w:tcPr>
            <w:tcW w:w="7468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84447" w14:textId="6704F197" w:rsidR="00D8203B" w:rsidRDefault="00D8203B" w:rsidP="00D8203B">
            <w:pPr>
              <w:spacing w:before="21" w:after="0"/>
              <w:ind w:left="107" w:right="165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ild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liance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de,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nce,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by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or unde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on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as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rs, 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the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bui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mbi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 w:rsidRPr="737D5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l,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ing, fire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safe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y, 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dis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 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ness.</w:t>
            </w:r>
          </w:p>
          <w:p w14:paraId="6581ED9B" w14:textId="77777777" w:rsidR="00D8203B" w:rsidRDefault="00D8203B" w:rsidP="00D8203B">
            <w:pPr>
              <w:spacing w:before="21" w:after="0"/>
              <w:ind w:left="107" w:right="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48542E0" w14:textId="77777777" w:rsidR="00D8203B" w:rsidRDefault="00D8203B" w:rsidP="00D8203B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6376F9" w14:textId="77777777" w:rsidR="00D8203B" w:rsidRDefault="00D8203B" w:rsidP="00D8203B"/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80200" w14:textId="77777777" w:rsidR="00D8203B" w:rsidRDefault="00D8203B" w:rsidP="00D8203B"/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D1A824" w14:textId="77777777" w:rsidR="00D8203B" w:rsidRDefault="00D8203B" w:rsidP="00D8203B"/>
        </w:tc>
      </w:tr>
      <w:tr w:rsidR="00D8203B" w14:paraId="5DCF292E" w14:textId="77777777" w:rsidTr="008634A7">
        <w:trPr>
          <w:cantSplit/>
          <w:trHeight w:hRule="exact" w:val="1908"/>
        </w:trPr>
        <w:tc>
          <w:tcPr>
            <w:tcW w:w="74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49043" w14:textId="77777777" w:rsidR="00D8203B" w:rsidRDefault="00D8203B" w:rsidP="00D8203B">
            <w:pPr>
              <w:spacing w:before="21" w:after="0" w:line="258" w:lineRule="auto"/>
              <w:ind w:left="107" w:right="1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emerge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cy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 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ining,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ive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fire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emer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n, 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wi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safe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safe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3BC68D2" w14:textId="77777777" w:rsidR="00D8203B" w:rsidRDefault="00D8203B" w:rsidP="00D8203B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3F2B90" w14:textId="45E5961B" w:rsidR="00D8203B" w:rsidRDefault="00D8203B" w:rsidP="00D8203B"/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70941" w14:textId="77777777" w:rsidR="00D8203B" w:rsidRDefault="00D8203B" w:rsidP="00D8203B"/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AE990" w14:textId="77777777" w:rsidR="00D8203B" w:rsidRDefault="00D8203B" w:rsidP="00D8203B"/>
        </w:tc>
      </w:tr>
      <w:tr w:rsidR="00D8203B" w14:paraId="475A947F" w14:textId="77777777" w:rsidTr="008634A7">
        <w:trPr>
          <w:cantSplit/>
          <w:trHeight w:hRule="exact" w:val="863"/>
        </w:trPr>
        <w:tc>
          <w:tcPr>
            <w:tcW w:w="74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BAAD1" w14:textId="77777777" w:rsidR="00D8203B" w:rsidRDefault="00D8203B" w:rsidP="00D8203B">
            <w:pPr>
              <w:spacing w:before="21" w:after="0"/>
              <w:ind w:left="107" w:right="6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 gro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nds are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lable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lders.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A24E2AB" w14:textId="77777777" w:rsidR="00D8203B" w:rsidRDefault="00D8203B" w:rsidP="00D8203B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84FD5A" w14:textId="3E0E000E" w:rsidR="00D8203B" w:rsidRDefault="00D8203B" w:rsidP="00D8203B"/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F82F0D" w14:textId="77777777" w:rsidR="00D8203B" w:rsidRDefault="00D8203B" w:rsidP="00D8203B"/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1D8E5" w14:textId="77777777" w:rsidR="00D8203B" w:rsidRDefault="00D8203B" w:rsidP="00D8203B"/>
        </w:tc>
      </w:tr>
      <w:tr w:rsidR="00D8203B" w14:paraId="64395952" w14:textId="77777777" w:rsidTr="008634A7">
        <w:trPr>
          <w:cantSplit/>
          <w:trHeight w:hRule="exact" w:val="866"/>
        </w:trPr>
        <w:tc>
          <w:tcPr>
            <w:tcW w:w="74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94AA" w14:textId="0F03C659" w:rsidR="00D8203B" w:rsidRDefault="00D8203B" w:rsidP="00D8203B">
            <w:pPr>
              <w:spacing w:before="21" w:after="0"/>
              <w:ind w:left="107" w:right="2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that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uild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func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safe.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A537FAF" w14:textId="77777777" w:rsidR="00D8203B" w:rsidRDefault="00D8203B" w:rsidP="00D8203B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7375D" w14:textId="34187BD6" w:rsidR="00D8203B" w:rsidRDefault="00D8203B" w:rsidP="00D8203B"/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E37F" w14:textId="77777777" w:rsidR="00D8203B" w:rsidRDefault="00D8203B" w:rsidP="00D8203B"/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0B4A96" w14:textId="77777777" w:rsidR="00D8203B" w:rsidRDefault="00D8203B" w:rsidP="00D8203B"/>
        </w:tc>
      </w:tr>
      <w:tr w:rsidR="00D8203B" w14:paraId="4CCD69BE" w14:textId="77777777" w:rsidTr="008634A7">
        <w:trPr>
          <w:cantSplit/>
          <w:trHeight w:hRule="exact" w:val="863"/>
        </w:trPr>
        <w:tc>
          <w:tcPr>
            <w:tcW w:w="74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4904F" w14:textId="1EDD0E97" w:rsidR="00D8203B" w:rsidRDefault="00D8203B" w:rsidP="00D8203B">
            <w:pPr>
              <w:spacing w:before="21" w:after="0"/>
              <w:ind w:left="107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mak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irst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care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isito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4056E1D" w14:textId="77777777" w:rsidR="00D8203B" w:rsidRDefault="00D8203B" w:rsidP="00D8203B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0E14C" w14:textId="6056263A" w:rsidR="00D8203B" w:rsidRDefault="00D8203B" w:rsidP="00D8203B"/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FD5BC" w14:textId="77777777" w:rsidR="00D8203B" w:rsidRDefault="00D8203B" w:rsidP="00D8203B"/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75ED3" w14:textId="77777777" w:rsidR="00D8203B" w:rsidRDefault="00D8203B" w:rsidP="00D8203B"/>
        </w:tc>
      </w:tr>
      <w:tr w:rsidR="00D8203B" w14:paraId="0B0C67EC" w14:textId="77777777" w:rsidTr="008634A7">
        <w:trPr>
          <w:cantSplit/>
          <w:trHeight w:hRule="exact" w:val="519"/>
        </w:trPr>
        <w:tc>
          <w:tcPr>
            <w:tcW w:w="74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E747D" w14:textId="77777777" w:rsidR="00D8203B" w:rsidRDefault="00D8203B" w:rsidP="00D8203B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5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B596FE0" w14:textId="77777777" w:rsidR="00D8203B" w:rsidRDefault="00D8203B" w:rsidP="00D8203B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7E7C7" w14:textId="3F5E2FB8" w:rsidR="00D8203B" w:rsidRDefault="00D8203B" w:rsidP="00D8203B">
            <w:pPr>
              <w:spacing w:before="21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/6</w:t>
            </w:r>
          </w:p>
        </w:tc>
        <w:tc>
          <w:tcPr>
            <w:tcW w:w="1168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AD9C" w14:textId="77777777" w:rsidR="00D8203B" w:rsidRDefault="00D8203B" w:rsidP="00D8203B">
            <w:pPr>
              <w:spacing w:before="21" w:after="0" w:line="240" w:lineRule="auto"/>
              <w:ind w:left="84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32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D81E39" w14:textId="77777777" w:rsidR="00D8203B" w:rsidRDefault="00D8203B" w:rsidP="00D8203B">
            <w:pPr>
              <w:spacing w:before="21" w:after="0" w:line="240" w:lineRule="auto"/>
              <w:ind w:left="30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75FB7BE8" w14:textId="77777777" w:rsidR="005F3D16" w:rsidRDefault="005F3D16" w:rsidP="005F3D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CD75CE" w14:textId="77777777" w:rsidR="005F3D16" w:rsidRDefault="005F3D16" w:rsidP="005F3D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2D49DD" w14:textId="77777777" w:rsidR="005F3D16" w:rsidRDefault="005F3D16" w:rsidP="005F3D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4D9783" w14:textId="77777777" w:rsidR="005F3D16" w:rsidRDefault="005F3D16" w:rsidP="005F3D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BA43D9" w14:textId="77777777" w:rsidR="005F3D16" w:rsidRDefault="005F3D16" w:rsidP="005F3D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9ABB5" w14:textId="77777777" w:rsidR="005F3D16" w:rsidRDefault="005F3D16" w:rsidP="005F3D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CD0A5C" w14:textId="77777777" w:rsidR="005F3D16" w:rsidRDefault="005F3D16" w:rsidP="005F3D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132977" w14:textId="77777777" w:rsidR="005F3D16" w:rsidRDefault="005F3D16" w:rsidP="005F3D1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2A7CFE" w14:textId="1D9A2DE9" w:rsidR="005F3D16" w:rsidRDefault="005F3D16" w:rsidP="005F3D16">
      <w:pPr>
        <w:spacing w:after="0" w:line="240" w:lineRule="auto"/>
        <w:ind w:left="10720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6909F00B" w14:textId="77777777" w:rsidR="005F3D16" w:rsidRDefault="005F3D16" w:rsidP="005F3D16">
      <w:pPr>
        <w:sectPr w:rsidR="005F3D16" w:rsidSect="00D8203B">
          <w:footerReference w:type="default" r:id="rId10"/>
          <w:pgSz w:w="15840" w:h="12240" w:orient="landscape"/>
          <w:pgMar w:top="716" w:right="985" w:bottom="535" w:left="950" w:header="720" w:footer="720" w:gutter="0"/>
          <w:cols w:space="708"/>
          <w:docGrid w:linePitch="299"/>
        </w:sectPr>
      </w:pPr>
    </w:p>
    <w:p w14:paraId="3D4AB2AF" w14:textId="31ED24E7" w:rsidR="005F3D16" w:rsidRDefault="005F3D16" w:rsidP="005F3D16">
      <w:pPr>
        <w:spacing w:after="0" w:line="240" w:lineRule="auto"/>
        <w:ind w:left="3648" w:right="-20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lastRenderedPageBreak/>
        <w:t>Re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  <w:u w:val="single"/>
        </w:rPr>
        <w:t>qu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ired D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cuments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4658C10D" wp14:editId="55F2F9BF">
                <wp:simplePos x="0" y="0"/>
                <wp:positionH relativeFrom="page">
                  <wp:posOffset>438785</wp:posOffset>
                </wp:positionH>
                <wp:positionV relativeFrom="page">
                  <wp:posOffset>6292215</wp:posOffset>
                </wp:positionV>
                <wp:extent cx="6896100" cy="0"/>
                <wp:effectExtent l="10160" t="13335" r="8890" b="571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0"/>
                        </a:xfrm>
                        <a:custGeom>
                          <a:avLst/>
                          <a:gdLst>
                            <a:gd name="T0" fmla="*/ 0 w 6896098"/>
                            <a:gd name="T1" fmla="*/ 6896098 w 6896098"/>
                            <a:gd name="T2" fmla="*/ 0 w 6896098"/>
                            <a:gd name="T3" fmla="*/ 6896098 w 68960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896098">
                              <a:moveTo>
                                <a:pt x="0" y="0"/>
                              </a:moveTo>
                              <a:lnTo>
                                <a:pt x="689609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Freeform: Shape 2" style="position:absolute;margin-left:34.55pt;margin-top:495.45pt;width:543pt;height:0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6098,0" o:spid="_x0000_s1026" o:allowincell="f" filled="f" strokeweight=".48pt" path="m,l6896098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" w14:anchorId="1B5857A5">
                <v:path textboxrect="0,0,6896098,0" arrowok="t" o:connecttype="custom" o:connectlocs="0,0;6896100,0" o:connectangles="0,0"/>
                <w10:wrap anchorx="page" anchory="page"/>
              </v:shape>
            </w:pict>
          </mc:Fallback>
        </mc:AlternateContent>
      </w:r>
    </w:p>
    <w:p w14:paraId="75B5B17F" w14:textId="77777777" w:rsidR="005F3D16" w:rsidRDefault="005F3D16" w:rsidP="005F3D16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115B6F0B" w14:textId="6F730CAA" w:rsidR="00D8203B" w:rsidRDefault="00D8203B" w:rsidP="00D8203B">
      <w:pPr>
        <w:spacing w:after="0"/>
        <w:ind w:right="593"/>
        <w:rPr>
          <w:rStyle w:val="eop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</w:pPr>
      <w:r w:rsidRPr="00FE5C2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Please prepare a folder in Dropbox (or use other means of sharing as mutually agreed with AER) for your organization’s </w:t>
      </w:r>
      <w:r w:rsidR="00774E04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 xml:space="preserve">Building and Grounds </w:t>
      </w:r>
      <w:r w:rsidRPr="00FE5C2E">
        <w:rPr>
          <w:rStyle w:val="normaltextrun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Self-Study, with sub-folders labeled for each of the following documents:</w:t>
      </w:r>
      <w:r w:rsidRPr="00FE5C2E">
        <w:rPr>
          <w:rStyle w:val="eop"/>
          <w:rFonts w:asciiTheme="majorBidi" w:hAnsiTheme="majorBidi" w:cstheme="majorBidi"/>
          <w:color w:val="000000"/>
          <w:sz w:val="32"/>
          <w:szCs w:val="32"/>
          <w:shd w:val="clear" w:color="auto" w:fill="FFFFFF"/>
        </w:rPr>
        <w:t> </w:t>
      </w:r>
    </w:p>
    <w:p w14:paraId="7BBFBD8D" w14:textId="77777777" w:rsidR="00D8203B" w:rsidRPr="00FE5C2E" w:rsidRDefault="00D8203B" w:rsidP="00D8203B">
      <w:pPr>
        <w:spacing w:after="0"/>
        <w:ind w:right="593"/>
        <w:rPr>
          <w:rFonts w:asciiTheme="majorBidi" w:eastAsia="Times New Roman" w:hAnsiTheme="majorBidi" w:cstheme="majorBidi"/>
          <w:sz w:val="14"/>
          <w:szCs w:val="14"/>
        </w:rPr>
      </w:pPr>
    </w:p>
    <w:p w14:paraId="7E21E21A" w14:textId="77777777" w:rsidR="00D8203B" w:rsidRDefault="00D8203B" w:rsidP="00D8203B">
      <w:pPr>
        <w:pStyle w:val="ListParagraph"/>
        <w:numPr>
          <w:ilvl w:val="0"/>
          <w:numId w:val="1"/>
        </w:numPr>
        <w:spacing w:after="0" w:line="257" w:lineRule="auto"/>
        <w:ind w:right="3557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Self-Study (above)</w:t>
      </w:r>
    </w:p>
    <w:p w14:paraId="534AEECB" w14:textId="77777777" w:rsidR="00D8203B" w:rsidRDefault="005F3D16" w:rsidP="00D8203B">
      <w:pPr>
        <w:pStyle w:val="ListParagraph"/>
        <w:numPr>
          <w:ilvl w:val="0"/>
          <w:numId w:val="1"/>
        </w:numPr>
        <w:spacing w:after="0" w:line="257" w:lineRule="auto"/>
        <w:ind w:right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il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Gro</w:t>
      </w:r>
      <w:r w:rsidRPr="00D8203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u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s P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licy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D8203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oced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</w:p>
    <w:p w14:paraId="79873180" w14:textId="77777777" w:rsidR="00D8203B" w:rsidRDefault="005F3D16" w:rsidP="00D8203B">
      <w:pPr>
        <w:pStyle w:val="ListParagraph"/>
        <w:numPr>
          <w:ilvl w:val="0"/>
          <w:numId w:val="1"/>
        </w:numPr>
        <w:spacing w:after="0" w:line="257" w:lineRule="auto"/>
        <w:ind w:right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Staff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Health and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afety 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raini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Policy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 w:rsidRPr="00D8203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oced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res</w:t>
      </w:r>
    </w:p>
    <w:p w14:paraId="291274C9" w14:textId="77777777" w:rsidR="00D8203B" w:rsidRDefault="005F3D16" w:rsidP="00D8203B">
      <w:pPr>
        <w:pStyle w:val="ListParagraph"/>
        <w:numPr>
          <w:ilvl w:val="0"/>
          <w:numId w:val="1"/>
        </w:numPr>
        <w:spacing w:after="0" w:line="257" w:lineRule="auto"/>
        <w:ind w:right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il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Sa</w:t>
      </w:r>
      <w:r w:rsidRPr="00D8203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f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ety Ins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ecti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Re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rt</w:t>
      </w:r>
    </w:p>
    <w:p w14:paraId="08B157A0" w14:textId="77777777" w:rsidR="00D8203B" w:rsidRDefault="005F3D16" w:rsidP="00D8203B">
      <w:pPr>
        <w:pStyle w:val="ListParagraph"/>
        <w:numPr>
          <w:ilvl w:val="0"/>
          <w:numId w:val="1"/>
        </w:numPr>
        <w:spacing w:after="0" w:line="257" w:lineRule="auto"/>
        <w:ind w:right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Pro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f of</w:t>
      </w:r>
      <w:r w:rsidRPr="00D8203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W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rki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Fire Ala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r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ms </w:t>
      </w:r>
    </w:p>
    <w:p w14:paraId="21EA923F" w14:textId="77777777" w:rsidR="00D8203B" w:rsidRDefault="005F3D16" w:rsidP="00D8203B">
      <w:pPr>
        <w:pStyle w:val="ListParagraph"/>
        <w:numPr>
          <w:ilvl w:val="0"/>
          <w:numId w:val="1"/>
        </w:numPr>
        <w:spacing w:after="0" w:line="258" w:lineRule="auto"/>
        <w:ind w:right="93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Mainte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ce Co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tracts</w: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6563EF0C" wp14:editId="45D69752">
                <wp:simplePos x="0" y="0"/>
                <wp:positionH relativeFrom="page">
                  <wp:posOffset>4324350</wp:posOffset>
                </wp:positionH>
                <wp:positionV relativeFrom="paragraph">
                  <wp:posOffset>0</wp:posOffset>
                </wp:positionV>
                <wp:extent cx="56515" cy="248285"/>
                <wp:effectExtent l="0" t="635" r="635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248285"/>
                        </a:xfrm>
                        <a:custGeom>
                          <a:avLst/>
                          <a:gdLst>
                            <a:gd name="T0" fmla="*/ 0 w 56388"/>
                            <a:gd name="T1" fmla="*/ 0 h 248411"/>
                            <a:gd name="T2" fmla="*/ 0 w 56388"/>
                            <a:gd name="T3" fmla="*/ 248411 h 248411"/>
                            <a:gd name="T4" fmla="*/ 56388 w 56388"/>
                            <a:gd name="T5" fmla="*/ 248411 h 248411"/>
                            <a:gd name="T6" fmla="*/ 56388 w 56388"/>
                            <a:gd name="T7" fmla="*/ 0 h 248411"/>
                            <a:gd name="T8" fmla="*/ 0 w 56388"/>
                            <a:gd name="T9" fmla="*/ 0 h 248411"/>
                            <a:gd name="T10" fmla="*/ 0 w 56388"/>
                            <a:gd name="T11" fmla="*/ 0 h 248411"/>
                            <a:gd name="T12" fmla="*/ 56388 w 56388"/>
                            <a:gd name="T13" fmla="*/ 248411 h 2484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6388" h="248411">
                              <a:moveTo>
                                <a:pt x="0" y="0"/>
                              </a:moveTo>
                              <a:lnTo>
                                <a:pt x="0" y="248411"/>
                              </a:lnTo>
                              <a:lnTo>
                                <a:pt x="56388" y="248411"/>
                              </a:lnTo>
                              <a:lnTo>
                                <a:pt x="5638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shape id="Freeform: Shape 1" style="position:absolute;margin-left:340.5pt;margin-top:0;width:4.45pt;height:19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88,248411" o:spid="_x0000_s1026" o:allowincell="f" fillcolor="#d9d9d9" stroked="f" path="m,l,248411r56388,l56388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" w14:anchorId="2D9618E2">
                <v:path textboxrect="0,0,56388,248411" arrowok="t" o:connecttype="custom" o:connectlocs="0,0;0,248285;56515,248285;56515,0;0,0" o:connectangles="0,0,0,0,0"/>
                <w10:wrap anchorx="page"/>
              </v:shape>
            </w:pict>
          </mc:Fallback>
        </mc:AlternateContent>
      </w:r>
    </w:p>
    <w:p w14:paraId="58428FF1" w14:textId="0ADB80D8" w:rsidR="00D8203B" w:rsidRPr="00D8203B" w:rsidRDefault="005F3D16" w:rsidP="00D8203B">
      <w:pPr>
        <w:pStyle w:val="ListParagraph"/>
        <w:numPr>
          <w:ilvl w:val="0"/>
          <w:numId w:val="1"/>
        </w:numPr>
        <w:spacing w:after="0" w:line="258" w:lineRule="auto"/>
        <w:ind w:right="93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Emerge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cy Eva</w:t>
      </w:r>
      <w:r w:rsidR="00D8203B"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ti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n and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Disaster 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la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>s</w:t>
      </w:r>
    </w:p>
    <w:p w14:paraId="236EF18A" w14:textId="77777777" w:rsidR="00D8203B" w:rsidRDefault="005F3D16" w:rsidP="00D8203B">
      <w:pPr>
        <w:pStyle w:val="ListParagraph"/>
        <w:numPr>
          <w:ilvl w:val="0"/>
          <w:numId w:val="1"/>
        </w:numPr>
        <w:spacing w:after="0" w:line="258" w:lineRule="auto"/>
        <w:ind w:right="93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Fire 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rill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Sche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du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le and C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mpleti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n Rec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rds</w:t>
      </w:r>
    </w:p>
    <w:p w14:paraId="33DA0935" w14:textId="77777777" w:rsidR="00D8203B" w:rsidRDefault="005F3D16" w:rsidP="00D8203B">
      <w:pPr>
        <w:pStyle w:val="ListParagraph"/>
        <w:numPr>
          <w:ilvl w:val="0"/>
          <w:numId w:val="1"/>
        </w:numPr>
        <w:spacing w:after="0" w:line="258" w:lineRule="auto"/>
        <w:ind w:right="1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Healt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h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Safety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Plan that is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li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ed with OSHA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Gu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eli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es </w:t>
      </w:r>
    </w:p>
    <w:p w14:paraId="7D0068DF" w14:textId="77777777" w:rsidR="00D8203B" w:rsidRDefault="005F3D16" w:rsidP="00D8203B">
      <w:pPr>
        <w:pStyle w:val="ListParagraph"/>
        <w:numPr>
          <w:ilvl w:val="0"/>
          <w:numId w:val="1"/>
        </w:numPr>
        <w:spacing w:after="0" w:line="257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Inci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d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ence Rep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rts</w:t>
      </w:r>
    </w:p>
    <w:p w14:paraId="16917DB4" w14:textId="77777777" w:rsidR="00D8203B" w:rsidRDefault="005F3D16" w:rsidP="00D8203B">
      <w:pPr>
        <w:pStyle w:val="ListParagraph"/>
        <w:numPr>
          <w:ilvl w:val="0"/>
          <w:numId w:val="1"/>
        </w:numPr>
        <w:spacing w:after="0" w:line="257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B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u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il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Pe</w:t>
      </w:r>
      <w:r w:rsidRPr="00D8203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rm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its (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i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 w:rsidRPr="00D8203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ap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licable)</w:t>
      </w:r>
    </w:p>
    <w:p w14:paraId="729FE370" w14:textId="77777777" w:rsidR="00D8203B" w:rsidRDefault="005F3D16" w:rsidP="00D8203B">
      <w:pPr>
        <w:pStyle w:val="ListParagraph"/>
        <w:numPr>
          <w:ilvl w:val="0"/>
          <w:numId w:val="1"/>
        </w:numPr>
        <w:spacing w:after="0" w:line="257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Descrip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of B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i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l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g and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D8203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r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o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und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D8203B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I</w:t>
      </w:r>
      <w:r w:rsidRPr="00D8203B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m</w:t>
      </w:r>
      <w:r w:rsidRPr="00D8203B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p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ro</w:t>
      </w:r>
      <w:r w:rsidRPr="00D8203B">
        <w:rPr>
          <w:rFonts w:ascii="Times New Roman" w:eastAsia="Times New Roman" w:hAnsi="Times New Roman" w:cs="Times New Roman"/>
          <w:color w:val="000000"/>
          <w:spacing w:val="6"/>
          <w:sz w:val="32"/>
          <w:szCs w:val="32"/>
        </w:rPr>
        <w:t>v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ements, R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e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airs or A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dd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iti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in the Past 12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mo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</w:p>
    <w:p w14:paraId="0B7D4027" w14:textId="4E88D6A9" w:rsidR="005F3D16" w:rsidRPr="00D8203B" w:rsidRDefault="005F3D16" w:rsidP="00D8203B">
      <w:pPr>
        <w:pStyle w:val="ListParagraph"/>
        <w:numPr>
          <w:ilvl w:val="0"/>
          <w:numId w:val="1"/>
        </w:numPr>
        <w:spacing w:after="0" w:line="257" w:lineRule="auto"/>
        <w:ind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Staff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Health and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S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afety 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raini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g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Ma</w:t>
      </w:r>
      <w:r w:rsidRPr="00D8203B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Pr="00D8203B">
        <w:rPr>
          <w:rFonts w:ascii="Times New Roman" w:eastAsia="Times New Roman" w:hAnsi="Times New Roman" w:cs="Times New Roman"/>
          <w:color w:val="000000"/>
          <w:sz w:val="32"/>
          <w:szCs w:val="32"/>
        </w:rPr>
        <w:t>erials</w:t>
      </w:r>
    </w:p>
    <w:p w14:paraId="5F12BF81" w14:textId="77777777" w:rsidR="005F3D16" w:rsidRDefault="005F3D16" w:rsidP="005F3D1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99F90" w14:textId="77777777" w:rsidR="005F3D16" w:rsidRDefault="005F3D16" w:rsidP="005F3D16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B4ACA3" w14:textId="77777777" w:rsidR="00D8203B" w:rsidRPr="00FE5C2E" w:rsidRDefault="00D8203B" w:rsidP="00D8203B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Theme="majorBidi" w:eastAsia="Arial" w:hAnsiTheme="majorBidi" w:cstheme="majorBidi"/>
          <w:color w:val="000000"/>
          <w:sz w:val="32"/>
          <w:szCs w:val="32"/>
        </w:rPr>
        <w:t xml:space="preserve">Narrative </w:t>
      </w:r>
      <w:r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o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 xml:space="preserve"> e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xpl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in 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ny s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n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da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rd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 xml:space="preserve"> 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that is par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ially </w:t>
      </w:r>
      <w:r w:rsidRPr="00FE5C2E">
        <w:rPr>
          <w:rFonts w:asciiTheme="majorBidi" w:eastAsia="Arial" w:hAnsiTheme="majorBidi" w:cstheme="majorBidi"/>
          <w:color w:val="000000"/>
          <w:spacing w:val="-1"/>
          <w:sz w:val="32"/>
          <w:szCs w:val="32"/>
        </w:rPr>
        <w:t>m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 xml:space="preserve">et or 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>n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ot</w:t>
      </w:r>
      <w:r w:rsidRPr="00FE5C2E">
        <w:rPr>
          <w:rFonts w:asciiTheme="majorBidi" w:eastAsia="Arial" w:hAnsiTheme="majorBidi" w:cstheme="majorBidi"/>
          <w:color w:val="000000"/>
          <w:spacing w:val="1"/>
          <w:sz w:val="32"/>
          <w:szCs w:val="32"/>
        </w:rPr>
        <w:t xml:space="preserve"> </w:t>
      </w:r>
      <w:r w:rsidRPr="00FE5C2E">
        <w:rPr>
          <w:rFonts w:asciiTheme="majorBidi" w:eastAsia="Arial" w:hAnsiTheme="majorBidi" w:cstheme="majorBidi"/>
          <w:color w:val="000000"/>
          <w:spacing w:val="-2"/>
          <w:sz w:val="32"/>
          <w:szCs w:val="32"/>
        </w:rPr>
        <w:t>m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e</w:t>
      </w:r>
      <w:r w:rsidRPr="00FE5C2E">
        <w:rPr>
          <w:rFonts w:asciiTheme="majorBidi" w:eastAsia="Arial" w:hAnsiTheme="majorBidi" w:cstheme="majorBidi"/>
          <w:color w:val="000000"/>
          <w:spacing w:val="2"/>
          <w:sz w:val="32"/>
          <w:szCs w:val="32"/>
        </w:rPr>
        <w:t>t</w:t>
      </w:r>
      <w:r w:rsidRPr="00FE5C2E">
        <w:rPr>
          <w:rFonts w:asciiTheme="majorBidi" w:eastAsia="Arial" w:hAnsiTheme="majorBidi" w:cstheme="majorBidi"/>
          <w:color w:val="000000"/>
          <w:sz w:val="32"/>
          <w:szCs w:val="32"/>
        </w:rPr>
        <w:t>.</w:t>
      </w:r>
    </w:p>
    <w:p w14:paraId="6C4FCBBE" w14:textId="77777777" w:rsidR="00D8203B" w:rsidRDefault="00D8203B" w:rsidP="00D8203B">
      <w:pPr>
        <w:pStyle w:val="ListParagraph"/>
        <w:numPr>
          <w:ilvl w:val="0"/>
          <w:numId w:val="1"/>
        </w:num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Any other Narrative Remarks</w:t>
      </w:r>
    </w:p>
    <w:p w14:paraId="4C4832C1" w14:textId="77777777" w:rsidR="00D8203B" w:rsidRDefault="00D8203B" w:rsidP="00D8203B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8D00456" w14:textId="77777777" w:rsidR="00D8203B" w:rsidRDefault="00D8203B" w:rsidP="00D8203B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List of Members of Self-Study Committee:</w:t>
      </w:r>
    </w:p>
    <w:p w14:paraId="2F431223" w14:textId="1174AF0A" w:rsidR="00D8203B" w:rsidRDefault="00D8203B" w:rsidP="00D8203B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46BD9E4" w14:textId="7892CFB3" w:rsidR="00D8203B" w:rsidRDefault="00D8203B" w:rsidP="00D8203B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336F7FF" w14:textId="77777777" w:rsidR="00D8203B" w:rsidRDefault="00D8203B" w:rsidP="00D8203B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B1B99B7" w14:textId="77777777" w:rsidR="00D8203B" w:rsidRDefault="00D8203B" w:rsidP="00D8203B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F073544" w14:textId="77777777" w:rsidR="00D8203B" w:rsidRDefault="00D8203B" w:rsidP="00D8203B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Self-Study Completed:</w:t>
      </w:r>
    </w:p>
    <w:p w14:paraId="5AE7E116" w14:textId="77777777" w:rsidR="00D8203B" w:rsidRPr="00FE5C2E" w:rsidRDefault="00D8203B" w:rsidP="00D8203B">
      <w:pPr>
        <w:spacing w:after="0" w:line="260" w:lineRule="auto"/>
        <w:ind w:right="9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Date of Board Meeting approving Self-Study:</w:t>
      </w:r>
    </w:p>
    <w:p w14:paraId="0CB2E382" w14:textId="77777777" w:rsidR="00D8203B" w:rsidRPr="00FE5C2E" w:rsidRDefault="00D8203B" w:rsidP="00D8203B">
      <w:pPr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14:paraId="45CEB5E3" w14:textId="77777777" w:rsidR="00D8203B" w:rsidRDefault="00D8203B" w:rsidP="00D8203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624A021" w14:textId="77777777" w:rsidR="00D8203B" w:rsidRDefault="00D8203B" w:rsidP="00D8203B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BF6897F" w14:textId="49BF9B46" w:rsidR="005F3D16" w:rsidRDefault="005F3D16" w:rsidP="00D8203B">
      <w:pPr>
        <w:spacing w:after="0" w:line="258" w:lineRule="auto"/>
        <w:ind w:right="183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sectPr w:rsidR="005F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C57E" w14:textId="77777777" w:rsidR="004A7CEC" w:rsidRDefault="004A7CEC" w:rsidP="00D2615F">
      <w:pPr>
        <w:spacing w:after="0" w:line="240" w:lineRule="auto"/>
      </w:pPr>
      <w:r>
        <w:separator/>
      </w:r>
    </w:p>
  </w:endnote>
  <w:endnote w:type="continuationSeparator" w:id="0">
    <w:p w14:paraId="25B2E332" w14:textId="77777777" w:rsidR="004A7CEC" w:rsidRDefault="004A7CEC" w:rsidP="00D2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923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37DFD" w14:textId="7DE88D66" w:rsidR="00D2615F" w:rsidRDefault="00D26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9F944" w14:textId="77777777" w:rsidR="00D2615F" w:rsidRDefault="00D2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78C42" w14:textId="77777777" w:rsidR="004A7CEC" w:rsidRDefault="004A7CEC" w:rsidP="00D2615F">
      <w:pPr>
        <w:spacing w:after="0" w:line="240" w:lineRule="auto"/>
      </w:pPr>
      <w:r>
        <w:separator/>
      </w:r>
    </w:p>
  </w:footnote>
  <w:footnote w:type="continuationSeparator" w:id="0">
    <w:p w14:paraId="3E913815" w14:textId="77777777" w:rsidR="004A7CEC" w:rsidRDefault="004A7CEC" w:rsidP="00D2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4E9"/>
    <w:multiLevelType w:val="hybridMultilevel"/>
    <w:tmpl w:val="E1C02E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75971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6"/>
    <w:rsid w:val="000C74D6"/>
    <w:rsid w:val="004A7CEC"/>
    <w:rsid w:val="00501EF2"/>
    <w:rsid w:val="005F3D16"/>
    <w:rsid w:val="00774E04"/>
    <w:rsid w:val="0084382B"/>
    <w:rsid w:val="00B410E9"/>
    <w:rsid w:val="00BC7603"/>
    <w:rsid w:val="00D2615F"/>
    <w:rsid w:val="00D8203B"/>
    <w:rsid w:val="737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74B47"/>
  <w15:chartTrackingRefBased/>
  <w15:docId w15:val="{68735EDA-3E4C-430A-A6C8-4E9C581F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D16"/>
    <w:rPr>
      <w:rFonts w:eastAsiaTheme="minorEastAsia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15F"/>
    <w:rPr>
      <w:rFonts w:eastAsiaTheme="minorEastAsia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D2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15F"/>
    <w:rPr>
      <w:rFonts w:eastAsiaTheme="minorEastAsia"/>
      <w:lang w:bidi="he-IL"/>
    </w:rPr>
  </w:style>
  <w:style w:type="paragraph" w:styleId="ListParagraph">
    <w:name w:val="List Paragraph"/>
    <w:basedOn w:val="Normal"/>
    <w:uiPriority w:val="34"/>
    <w:qFormat/>
    <w:rsid w:val="00D8203B"/>
    <w:pPr>
      <w:ind w:left="720"/>
      <w:contextualSpacing/>
    </w:pPr>
  </w:style>
  <w:style w:type="character" w:customStyle="1" w:styleId="normaltextrun">
    <w:name w:val="normaltextrun"/>
    <w:basedOn w:val="DefaultParagraphFont"/>
    <w:rsid w:val="00D8203B"/>
  </w:style>
  <w:style w:type="character" w:customStyle="1" w:styleId="eop">
    <w:name w:val="eop"/>
    <w:basedOn w:val="DefaultParagraphFont"/>
    <w:rsid w:val="00D8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E81D6A-3834-43A1-B96F-D421B4BF6430}"/>
</file>

<file path=customXml/itemProps2.xml><?xml version="1.0" encoding="utf-8"?>
<ds:datastoreItem xmlns:ds="http://schemas.openxmlformats.org/officeDocument/2006/customXml" ds:itemID="{D3470E60-6D4C-48A1-9D78-42F1238F5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DECF1-48AF-4F1D-BCA3-FD195D175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6</cp:revision>
  <dcterms:created xsi:type="dcterms:W3CDTF">2020-06-09T21:43:00Z</dcterms:created>
  <dcterms:modified xsi:type="dcterms:W3CDTF">2023-04-07T16:53:00Z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