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9DAD" w14:textId="5D6D20BE" w:rsidR="00C63702" w:rsidRDefault="00C63702" w:rsidP="00C63702">
      <w:pPr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5DCB2BC2" wp14:editId="183C78CA">
            <wp:extent cx="2171700" cy="1047750"/>
            <wp:effectExtent l="0" t="0" r="0" b="0"/>
            <wp:docPr id="26214003" name="Picture 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B66F1" w14:textId="30723E1E" w:rsidR="4A2A80F9" w:rsidRDefault="4A2A80F9" w:rsidP="034AF657">
      <w:pPr>
        <w:spacing w:line="257" w:lineRule="auto"/>
        <w:jc w:val="center"/>
      </w:pPr>
      <w:r w:rsidRPr="034AF657">
        <w:rPr>
          <w:color w:val="000000" w:themeColor="text1"/>
          <w:sz w:val="32"/>
          <w:szCs w:val="32"/>
        </w:rPr>
        <w:t xml:space="preserve">AER Accreditation Program </w:t>
      </w:r>
    </w:p>
    <w:p w14:paraId="4B07CAB1" w14:textId="41B0C024" w:rsidR="4A2A80F9" w:rsidRDefault="4A2A80F9" w:rsidP="034AF657">
      <w:pPr>
        <w:spacing w:line="257" w:lineRule="auto"/>
        <w:jc w:val="center"/>
      </w:pPr>
      <w:r w:rsidRPr="034AF657">
        <w:rPr>
          <w:color w:val="000000" w:themeColor="text1"/>
          <w:sz w:val="32"/>
          <w:szCs w:val="32"/>
        </w:rPr>
        <w:t>Decision Summary</w:t>
      </w:r>
    </w:p>
    <w:p w14:paraId="5DB27FA8" w14:textId="350078C3" w:rsidR="00C63702" w:rsidRDefault="00C63702" w:rsidP="00C637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University: </w:t>
      </w:r>
      <w:r w:rsidR="00C565A8">
        <w:rPr>
          <w:rFonts w:ascii="Arial" w:eastAsia="Arial" w:hAnsi="Arial" w:cs="Arial"/>
        </w:rPr>
        <w:t xml:space="preserve">Western Michigan </w:t>
      </w:r>
      <w:r>
        <w:rPr>
          <w:rFonts w:ascii="Arial" w:eastAsia="Arial" w:hAnsi="Arial" w:cs="Arial"/>
        </w:rPr>
        <w:t xml:space="preserve">University </w:t>
      </w:r>
    </w:p>
    <w:p w14:paraId="23D82574" w14:textId="46D6EA9E" w:rsidR="00C63702" w:rsidRDefault="00C63702" w:rsidP="00C6370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Program: </w:t>
      </w:r>
      <w:r w:rsidR="008E0837">
        <w:rPr>
          <w:rFonts w:ascii="Arial" w:eastAsia="Arial" w:hAnsi="Arial" w:cs="Arial"/>
        </w:rPr>
        <w:t xml:space="preserve">Assistive Technology Instruction </w:t>
      </w:r>
      <w:r w:rsidR="00C565A8">
        <w:rPr>
          <w:rFonts w:ascii="Arial" w:eastAsia="Arial" w:hAnsi="Arial" w:cs="Arial"/>
        </w:rPr>
        <w:t>(</w:t>
      </w:r>
      <w:r w:rsidR="008E0837">
        <w:rPr>
          <w:rFonts w:ascii="Arial" w:eastAsia="Arial" w:hAnsi="Arial" w:cs="Arial"/>
        </w:rPr>
        <w:t>ATI</w:t>
      </w:r>
      <w:r w:rsidR="00C565A8">
        <w:rPr>
          <w:rFonts w:ascii="Arial" w:eastAsia="Arial" w:hAnsi="Arial" w:cs="Arial"/>
        </w:rPr>
        <w:t>)</w:t>
      </w:r>
    </w:p>
    <w:p w14:paraId="36218951" w14:textId="04C4903E" w:rsidR="00C63702" w:rsidRDefault="00C63702" w:rsidP="00C6370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Degree level: </w:t>
      </w:r>
      <w:r w:rsidR="000F4536">
        <w:rPr>
          <w:rFonts w:ascii="Arial" w:eastAsia="Arial" w:hAnsi="Arial" w:cs="Arial"/>
        </w:rPr>
        <w:t>Graduate Certificate</w:t>
      </w:r>
    </w:p>
    <w:p w14:paraId="3F9DA86A" w14:textId="7E5578B0" w:rsidR="00C63702" w:rsidRDefault="00C63702" w:rsidP="00C6370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Program Director: </w:t>
      </w:r>
      <w:r w:rsidR="00C565A8">
        <w:rPr>
          <w:rFonts w:ascii="Arial" w:eastAsia="Arial" w:hAnsi="Arial" w:cs="Arial"/>
        </w:rPr>
        <w:t>Dae Kim, Ph.D.</w:t>
      </w:r>
    </w:p>
    <w:p w14:paraId="1E52C8FF" w14:textId="04209CDF" w:rsidR="00C63702" w:rsidRDefault="00C63702" w:rsidP="00C6370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</w:rPr>
        <w:t xml:space="preserve">Name of University Dean/University Representative: </w:t>
      </w:r>
      <w:r w:rsidR="00C565A8">
        <w:rPr>
          <w:rFonts w:ascii="Arial" w:eastAsia="Arial" w:hAnsi="Arial" w:cs="Arial"/>
          <w:color w:val="000000"/>
        </w:rPr>
        <w:t>Dawn Anderson, Ph.D.</w:t>
      </w:r>
    </w:p>
    <w:p w14:paraId="6115FA1A" w14:textId="77777777" w:rsidR="00DA0124" w:rsidRDefault="00DA0124" w:rsidP="00C63702">
      <w:pPr>
        <w:rPr>
          <w:rFonts w:ascii="Arial" w:eastAsia="Arial" w:hAnsi="Arial" w:cs="Arial"/>
        </w:rPr>
      </w:pPr>
    </w:p>
    <w:p w14:paraId="303B10FA" w14:textId="6A37A885" w:rsidR="00C63702" w:rsidRDefault="00C63702" w:rsidP="00C637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Application Submitted: January </w:t>
      </w:r>
      <w:r w:rsidR="00C565A8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1, 2022</w:t>
      </w:r>
    </w:p>
    <w:p w14:paraId="650705E8" w14:textId="263FCF7F" w:rsidR="00C63702" w:rsidRDefault="00C63702" w:rsidP="00C637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Recommendation Completed: </w:t>
      </w:r>
      <w:r w:rsidR="00C565A8">
        <w:rPr>
          <w:rFonts w:ascii="Arial" w:eastAsia="Arial" w:hAnsi="Arial" w:cs="Arial"/>
        </w:rPr>
        <w:t>October 25</w:t>
      </w:r>
      <w:r>
        <w:rPr>
          <w:rFonts w:ascii="Arial" w:eastAsia="Arial" w:hAnsi="Arial" w:cs="Arial"/>
        </w:rPr>
        <w:t>, 2023</w:t>
      </w:r>
    </w:p>
    <w:p w14:paraId="52C2B6B5" w14:textId="5296C730" w:rsidR="00C63702" w:rsidRDefault="00C63702" w:rsidP="00C63702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Panel’s Narrative: </w:t>
      </w:r>
    </w:p>
    <w:p w14:paraId="2D5162F9" w14:textId="65478236" w:rsidR="00CB6FA1" w:rsidRDefault="00CB6FA1" w:rsidP="00C63702">
      <w:pPr>
        <w:rPr>
          <w:rFonts w:ascii="Arial" w:eastAsia="Arial" w:hAnsi="Arial" w:cs="Arial"/>
          <w:b/>
          <w:color w:val="000000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The Assistive Technology Program is applying for the first time for accreditation, having been in operation as required for over a year and having at least one student.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391882E" w14:textId="77777777" w:rsidR="00CB6FA1" w:rsidRDefault="00CB6FA1" w:rsidP="00CB6F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</w:rPr>
        <w:t>Summary of Findings: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1224AAA" w14:textId="77777777" w:rsidR="00CB6FA1" w:rsidRDefault="00CB6FA1" w:rsidP="00CB6F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program </w:t>
      </w:r>
      <w:r>
        <w:rPr>
          <w:rStyle w:val="normaltextrun"/>
          <w:rFonts w:ascii="Arial" w:hAnsi="Arial" w:cs="Arial"/>
          <w:sz w:val="22"/>
          <w:szCs w:val="22"/>
        </w:rPr>
        <w:t>scored 100% on the CORE standards.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E149E1" w14:textId="77777777" w:rsidR="00CB6FA1" w:rsidRDefault="00CB6FA1" w:rsidP="00C565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B89769E" w14:textId="7B97428E" w:rsidR="00C565A8" w:rsidRDefault="00C565A8" w:rsidP="00C56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In the review panel’s judgment, the program appears to meet all of the Core Standards required for accreditation.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B0E29C" w14:textId="77777777" w:rsidR="00CB6FA1" w:rsidRDefault="00CB6FA1" w:rsidP="00C565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3985474" w14:textId="01DC262B" w:rsidR="00C565A8" w:rsidRDefault="00C565A8" w:rsidP="00C56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This evaluation has been made on the review panel’s review of the Self-Study and associated evidence, and interviews with the programmatic and institutional stakeholders.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3C2E229" w14:textId="77777777" w:rsidR="00C565A8" w:rsidRDefault="00C565A8" w:rsidP="00C565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</w:p>
    <w:p w14:paraId="3565DB2E" w14:textId="4D9B9C9C" w:rsidR="00C565A8" w:rsidRDefault="00C565A8" w:rsidP="00C56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In the review panel’s judgment, the program appears to meet all the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AT </w:t>
      </w:r>
      <w:r>
        <w:rPr>
          <w:rStyle w:val="normaltextrun"/>
          <w:rFonts w:ascii="Arial" w:hAnsi="Arial" w:cs="Arial"/>
          <w:sz w:val="22"/>
          <w:szCs w:val="22"/>
        </w:rPr>
        <w:t>Curricular Standards required for accreditation.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0B88E7C" w14:textId="77777777" w:rsidR="00C565A8" w:rsidRDefault="00C565A8" w:rsidP="00C565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F963CC5" w14:textId="066AF7FE" w:rsidR="00C565A8" w:rsidRDefault="00C565A8" w:rsidP="00C56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This evaluation has been made on the review panel’s review of the Self-Study and associated evidence, and virtual interviews with the programmatic and institutional stakeholders.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504F269" w14:textId="77777777" w:rsidR="00C565A8" w:rsidRDefault="00C565A8" w:rsidP="00C565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</w:pPr>
    </w:p>
    <w:p w14:paraId="5AEF1BCC" w14:textId="4AD83F65" w:rsidR="00C565A8" w:rsidRDefault="00C565A8" w:rsidP="00C56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Commendations or Recognition of Exemplary Practices: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20A478A" w14:textId="77777777" w:rsidR="00C565A8" w:rsidRDefault="00C565A8" w:rsidP="00C56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Students report faculty have strong reputations in the field and are readily and consistently available for mentoring.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46AEAA" w14:textId="77777777" w:rsidR="00C565A8" w:rsidRDefault="00C565A8" w:rsidP="00C63702">
      <w:pPr>
        <w:rPr>
          <w:rFonts w:ascii="Arial" w:eastAsia="Arial" w:hAnsi="Arial" w:cs="Arial"/>
          <w:color w:val="000000"/>
        </w:rPr>
      </w:pPr>
    </w:p>
    <w:p w14:paraId="02378749" w14:textId="77777777" w:rsidR="00C63702" w:rsidRDefault="00C63702" w:rsidP="00C6370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Summary of AERAC’s Conclusions: </w:t>
      </w:r>
    </w:p>
    <w:p w14:paraId="274DB67D" w14:textId="73CFDA2F" w:rsidR="00C63702" w:rsidRDefault="00C63702" w:rsidP="00C63702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AER Accreditation Council received the recommendation for Full Accreditation from the Higher Education Accreditation Commission on </w:t>
      </w:r>
      <w:r w:rsidR="00C565A8">
        <w:rPr>
          <w:rFonts w:ascii="Arial" w:eastAsia="Arial" w:hAnsi="Arial" w:cs="Arial"/>
          <w:color w:val="000000"/>
        </w:rPr>
        <w:t>December 12</w:t>
      </w:r>
      <w:r>
        <w:rPr>
          <w:rFonts w:ascii="Arial" w:eastAsia="Arial" w:hAnsi="Arial" w:cs="Arial"/>
          <w:color w:val="000000"/>
        </w:rPr>
        <w:t xml:space="preserve">, 2023, along with all supporting </w:t>
      </w:r>
      <w:r>
        <w:rPr>
          <w:rFonts w:ascii="Arial" w:eastAsia="Arial" w:hAnsi="Arial" w:cs="Arial"/>
          <w:color w:val="000000"/>
        </w:rPr>
        <w:lastRenderedPageBreak/>
        <w:t>documents from the university and working consensus reports from the review panel. The members of the panel had been previously approved, at the start of the review process. </w:t>
      </w:r>
    </w:p>
    <w:p w14:paraId="6B5EB160" w14:textId="77777777" w:rsidR="00C63702" w:rsidRDefault="00C63702" w:rsidP="00C63702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due consideration of the materials, AER Accreditation Council concurred with the recommendation.  </w:t>
      </w:r>
    </w:p>
    <w:p w14:paraId="2AC7AA29" w14:textId="77777777" w:rsidR="00C63702" w:rsidRDefault="00C63702" w:rsidP="00C6370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AERAC Decision: </w:t>
      </w:r>
    </w:p>
    <w:p w14:paraId="48D7AB27" w14:textId="77777777" w:rsidR="00C63702" w:rsidRDefault="00C63702" w:rsidP="00C6370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Accreditation</w:t>
      </w:r>
    </w:p>
    <w:p w14:paraId="667CEDA3" w14:textId="77777777" w:rsidR="00DA0124" w:rsidRDefault="00DA0124" w:rsidP="00DA01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2053476" w14:textId="6EF8A917" w:rsidR="00DA0124" w:rsidRPr="00C63702" w:rsidRDefault="00C565A8" w:rsidP="00DA0124">
      <w:pPr>
        <w:spacing w:line="240" w:lineRule="auto"/>
      </w:pPr>
      <w:r>
        <w:rPr>
          <w:rFonts w:ascii="Arial" w:eastAsia="Arial" w:hAnsi="Arial" w:cs="Arial"/>
          <w:b/>
          <w:color w:val="000000"/>
        </w:rPr>
        <w:t xml:space="preserve">Western Michigan </w:t>
      </w:r>
      <w:r w:rsidR="00DA0124">
        <w:rPr>
          <w:rFonts w:ascii="Arial" w:eastAsia="Arial" w:hAnsi="Arial" w:cs="Arial"/>
          <w:b/>
          <w:color w:val="000000"/>
        </w:rPr>
        <w:t xml:space="preserve">University’s </w:t>
      </w:r>
      <w:r w:rsidR="00CB6FA1">
        <w:rPr>
          <w:rFonts w:ascii="Arial" w:eastAsia="Arial" w:hAnsi="Arial" w:cs="Arial"/>
          <w:b/>
          <w:color w:val="000000"/>
        </w:rPr>
        <w:t xml:space="preserve">Assistive Technology Instruction </w:t>
      </w:r>
      <w:r w:rsidR="00DA0124">
        <w:rPr>
          <w:rFonts w:ascii="Arial" w:eastAsia="Arial" w:hAnsi="Arial" w:cs="Arial"/>
          <w:b/>
          <w:color w:val="000000"/>
        </w:rPr>
        <w:t xml:space="preserve">Program is Fully Accredited through </w:t>
      </w:r>
      <w:r>
        <w:rPr>
          <w:rFonts w:ascii="Arial" w:eastAsia="Arial" w:hAnsi="Arial" w:cs="Arial"/>
          <w:b/>
          <w:color w:val="000000"/>
        </w:rPr>
        <w:t>December 11</w:t>
      </w:r>
      <w:r w:rsidR="00DA0124">
        <w:rPr>
          <w:rFonts w:ascii="Arial" w:eastAsia="Arial" w:hAnsi="Arial" w:cs="Arial"/>
          <w:b/>
          <w:color w:val="000000"/>
        </w:rPr>
        <w:t>, 2028.</w:t>
      </w:r>
    </w:p>
    <w:p w14:paraId="1C1162BA" w14:textId="77777777" w:rsidR="00DA0124" w:rsidRDefault="00DA0124" w:rsidP="00DA01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AA44193" w14:textId="77777777" w:rsidR="00DA0124" w:rsidRDefault="00DA0124" w:rsidP="00DA01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Summary of Accreditation Actions:</w:t>
      </w:r>
      <w:r>
        <w:rPr>
          <w:rStyle w:val="eop"/>
          <w:rFonts w:ascii="Calibri" w:hAnsi="Calibri" w:cs="Calibri"/>
          <w:color w:val="000000"/>
        </w:rPr>
        <w:t> </w:t>
      </w:r>
    </w:p>
    <w:p w14:paraId="2A746332" w14:textId="6FE05D99" w:rsidR="00DA0124" w:rsidRPr="00F17A5B" w:rsidRDefault="00C565A8" w:rsidP="00DA01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12-12</w:t>
      </w:r>
      <w:r w:rsidR="00DA0124" w:rsidRPr="00F17A5B">
        <w:rPr>
          <w:rStyle w:val="normaltextrun"/>
          <w:rFonts w:ascii="Calibri" w:hAnsi="Calibri" w:cs="Calibri"/>
          <w:color w:val="000000"/>
        </w:rPr>
        <w:t>-2023 HEAC Recommendation:  Full Accreditation</w:t>
      </w:r>
      <w:r w:rsidR="00DA0124" w:rsidRPr="00F17A5B">
        <w:rPr>
          <w:rStyle w:val="eop"/>
          <w:rFonts w:ascii="Calibri" w:hAnsi="Calibri" w:cs="Calibri"/>
          <w:color w:val="000000"/>
        </w:rPr>
        <w:t> </w:t>
      </w:r>
    </w:p>
    <w:p w14:paraId="4E0E30E2" w14:textId="77777777" w:rsidR="00DA0124" w:rsidRDefault="00DA0124" w:rsidP="00DA01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1761F07" w14:textId="27A3ABA8" w:rsidR="00DA0124" w:rsidRPr="00F17A5B" w:rsidRDefault="00C565A8" w:rsidP="00DA01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12-12</w:t>
      </w:r>
      <w:r w:rsidR="00DA0124" w:rsidRPr="00F17A5B">
        <w:rPr>
          <w:rStyle w:val="normaltextrun"/>
          <w:rFonts w:ascii="Calibri" w:hAnsi="Calibri" w:cs="Calibri"/>
        </w:rPr>
        <w:t xml:space="preserve">-2023 AERAC Decision:  </w:t>
      </w:r>
      <w:r w:rsidR="00DA0124" w:rsidRPr="00F17A5B">
        <w:rPr>
          <w:rStyle w:val="tabchar"/>
          <w:rFonts w:ascii="Calibri" w:hAnsi="Calibri" w:cs="Calibri"/>
        </w:rPr>
        <w:tab/>
      </w:r>
      <w:r w:rsidR="00DA0124" w:rsidRPr="00F17A5B">
        <w:rPr>
          <w:rStyle w:val="eop"/>
          <w:rFonts w:ascii="Calibri" w:hAnsi="Calibri" w:cs="Calibri"/>
        </w:rPr>
        <w:t> </w:t>
      </w:r>
    </w:p>
    <w:p w14:paraId="7B91099C" w14:textId="205A2103" w:rsidR="00DA0124" w:rsidRDefault="00DA0124" w:rsidP="00DA012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Full Accreditation of the </w:t>
      </w:r>
      <w:r w:rsidR="00CB6FA1">
        <w:rPr>
          <w:rStyle w:val="normaltextrun"/>
          <w:rFonts w:ascii="Calibri" w:hAnsi="Calibri" w:cs="Calibri"/>
        </w:rPr>
        <w:t xml:space="preserve">Assistive Technology Instruction </w:t>
      </w:r>
      <w:r>
        <w:rPr>
          <w:rStyle w:val="normaltextrun"/>
          <w:rFonts w:ascii="Calibri" w:hAnsi="Calibri" w:cs="Calibri"/>
        </w:rPr>
        <w:t xml:space="preserve">Program through </w:t>
      </w:r>
      <w:r w:rsidR="00C565A8">
        <w:rPr>
          <w:rStyle w:val="normaltextrun"/>
          <w:rFonts w:ascii="Calibri" w:hAnsi="Calibri" w:cs="Calibri"/>
        </w:rPr>
        <w:t>December 11</w:t>
      </w:r>
      <w:r>
        <w:rPr>
          <w:rStyle w:val="normaltextrun"/>
          <w:rFonts w:ascii="Calibri" w:hAnsi="Calibri" w:cs="Calibri"/>
        </w:rPr>
        <w:t>, 2028.</w:t>
      </w:r>
      <w:r>
        <w:rPr>
          <w:rStyle w:val="eop"/>
          <w:rFonts w:ascii="Calibri" w:hAnsi="Calibri" w:cs="Calibri"/>
        </w:rPr>
        <w:t> </w:t>
      </w:r>
    </w:p>
    <w:p w14:paraId="210FD316" w14:textId="77777777" w:rsidR="00DA0124" w:rsidRDefault="00DA0124" w:rsidP="00BB2D22">
      <w:pPr>
        <w:spacing w:line="240" w:lineRule="auto"/>
        <w:rPr>
          <w:rFonts w:ascii="Arial" w:eastAsia="Arial" w:hAnsi="Arial" w:cs="Arial"/>
          <w:b/>
          <w:color w:val="000000"/>
        </w:rPr>
      </w:pPr>
    </w:p>
    <w:p w14:paraId="03307DB6" w14:textId="77777777" w:rsidR="00DA0124" w:rsidRPr="00F17A5B" w:rsidRDefault="00DA0124" w:rsidP="00DA01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F17A5B">
        <w:rPr>
          <w:rStyle w:val="normaltextrun"/>
          <w:rFonts w:ascii="Calibri" w:hAnsi="Calibri" w:cs="Calibri"/>
          <w:b/>
          <w:bCs/>
        </w:rPr>
        <w:t>History of AERAC Accreditation</w:t>
      </w:r>
      <w:r>
        <w:rPr>
          <w:rStyle w:val="normaltextrun"/>
          <w:rFonts w:ascii="Calibri" w:hAnsi="Calibri" w:cs="Calibri"/>
          <w:b/>
          <w:bCs/>
        </w:rPr>
        <w:t>s</w:t>
      </w:r>
      <w:r w:rsidRPr="00F17A5B">
        <w:rPr>
          <w:rStyle w:val="normaltextrun"/>
          <w:rFonts w:ascii="Calibri" w:hAnsi="Calibri" w:cs="Calibri"/>
          <w:b/>
          <w:bCs/>
        </w:rPr>
        <w:t xml:space="preserve">: </w:t>
      </w:r>
    </w:p>
    <w:p w14:paraId="5897372C" w14:textId="5D08F4E7" w:rsidR="00C565A8" w:rsidRDefault="00CB6FA1" w:rsidP="00DA012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Initial </w:t>
      </w:r>
      <w:r w:rsidR="00C565A8">
        <w:rPr>
          <w:rStyle w:val="eop"/>
          <w:rFonts w:ascii="Calibri" w:hAnsi="Calibri" w:cs="Calibri"/>
        </w:rPr>
        <w:t xml:space="preserve">Accreditation of </w:t>
      </w:r>
      <w:r>
        <w:rPr>
          <w:rStyle w:val="eop"/>
          <w:rFonts w:ascii="Calibri" w:hAnsi="Calibri" w:cs="Calibri"/>
        </w:rPr>
        <w:t xml:space="preserve">Assistive Technology Instruction </w:t>
      </w:r>
      <w:r w:rsidR="00C565A8">
        <w:rPr>
          <w:rStyle w:val="eop"/>
          <w:rFonts w:ascii="Calibri" w:hAnsi="Calibri" w:cs="Calibri"/>
        </w:rPr>
        <w:t>program, 20</w:t>
      </w:r>
      <w:r>
        <w:rPr>
          <w:rStyle w:val="eop"/>
          <w:rFonts w:ascii="Calibri" w:hAnsi="Calibri" w:cs="Calibri"/>
        </w:rPr>
        <w:t>23</w:t>
      </w:r>
    </w:p>
    <w:p w14:paraId="12EF58DB" w14:textId="77777777" w:rsidR="00DA0124" w:rsidRDefault="00DA0124" w:rsidP="00BB2D22">
      <w:pPr>
        <w:spacing w:line="240" w:lineRule="auto"/>
        <w:rPr>
          <w:rFonts w:ascii="Arial" w:eastAsia="Arial" w:hAnsi="Arial" w:cs="Arial"/>
          <w:b/>
          <w:color w:val="000000"/>
        </w:rPr>
      </w:pPr>
    </w:p>
    <w:sectPr w:rsidR="00DA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927E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405293957">
    <w:abstractNumId w:val="2"/>
  </w:num>
  <w:num w:numId="2" w16cid:durableId="34623084">
    <w:abstractNumId w:val="0"/>
  </w:num>
  <w:num w:numId="3" w16cid:durableId="117587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02"/>
    <w:rsid w:val="000C4743"/>
    <w:rsid w:val="000F4536"/>
    <w:rsid w:val="0014005A"/>
    <w:rsid w:val="001A6FAA"/>
    <w:rsid w:val="00332FBB"/>
    <w:rsid w:val="00396DB8"/>
    <w:rsid w:val="007C17AD"/>
    <w:rsid w:val="008C5D0E"/>
    <w:rsid w:val="008E0837"/>
    <w:rsid w:val="00BB2D22"/>
    <w:rsid w:val="00C565A8"/>
    <w:rsid w:val="00C63702"/>
    <w:rsid w:val="00CB06F6"/>
    <w:rsid w:val="00CB6FA1"/>
    <w:rsid w:val="00DA0124"/>
    <w:rsid w:val="00DD6678"/>
    <w:rsid w:val="00DD7B9D"/>
    <w:rsid w:val="00F84A63"/>
    <w:rsid w:val="034AF657"/>
    <w:rsid w:val="3360AE93"/>
    <w:rsid w:val="4A2A80F9"/>
    <w:rsid w:val="4CF40A44"/>
    <w:rsid w:val="4E098030"/>
    <w:rsid w:val="60430593"/>
    <w:rsid w:val="66EE8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8440"/>
  <w15:chartTrackingRefBased/>
  <w15:docId w15:val="{A75672E3-EEEF-49AC-8862-577179B0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702"/>
    <w:pPr>
      <w:spacing w:line="256" w:lineRule="auto"/>
    </w:pPr>
    <w:rPr>
      <w:rFonts w:ascii="Calibri" w:eastAsia="Calibri" w:hAnsi="Calibri" w:cs="Calibri"/>
      <w:kern w:val="0"/>
      <w:lang w:eastAsia="en-US"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A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0124"/>
  </w:style>
  <w:style w:type="character" w:customStyle="1" w:styleId="eop">
    <w:name w:val="eop"/>
    <w:basedOn w:val="DefaultParagraphFont"/>
    <w:rsid w:val="00DA0124"/>
  </w:style>
  <w:style w:type="character" w:customStyle="1" w:styleId="tabchar">
    <w:name w:val="tabchar"/>
    <w:basedOn w:val="DefaultParagraphFont"/>
    <w:rsid w:val="00DA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44279-D34B-4555-BFA5-F77E3F1DD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F6C7E-1837-4E00-B393-449086C31397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3.xml><?xml version="1.0" encoding="utf-8"?>
<ds:datastoreItem xmlns:ds="http://schemas.openxmlformats.org/officeDocument/2006/customXml" ds:itemID="{AFA193E9-A0D9-4400-B362-7431F3F4E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4</cp:revision>
  <dcterms:created xsi:type="dcterms:W3CDTF">2023-12-13T22:35:00Z</dcterms:created>
  <dcterms:modified xsi:type="dcterms:W3CDTF">2023-12-13T22:47:00Z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