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513A" w14:textId="6EDB4804" w:rsidR="00D77CE9" w:rsidRDefault="00D77CE9">
      <w:r>
        <w:t>AERAC approved 4-15-2021</w:t>
      </w:r>
    </w:p>
    <w:tbl>
      <w:tblPr>
        <w:tblW w:w="133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5"/>
        <w:gridCol w:w="2877"/>
        <w:gridCol w:w="720"/>
        <w:gridCol w:w="1257"/>
        <w:gridCol w:w="990"/>
      </w:tblGrid>
      <w:tr w:rsidR="00345D30" w14:paraId="45472A2A" w14:textId="77777777" w:rsidTr="71E87C02">
        <w:trPr>
          <w:cantSplit/>
          <w:trHeight w:hRule="exact" w:val="665"/>
        </w:trPr>
        <w:tc>
          <w:tcPr>
            <w:tcW w:w="7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A9DAA" w14:textId="340D43B7" w:rsidR="00345D30" w:rsidRDefault="00345D30" w:rsidP="00B179F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0" allowOverlap="1" wp14:anchorId="36F8DE1A" wp14:editId="3CA0B658">
                      <wp:simplePos x="0" y="0"/>
                      <wp:positionH relativeFrom="page">
                        <wp:posOffset>3121660</wp:posOffset>
                      </wp:positionH>
                      <wp:positionV relativeFrom="page">
                        <wp:posOffset>6188075</wp:posOffset>
                      </wp:positionV>
                      <wp:extent cx="44450" cy="204470"/>
                      <wp:effectExtent l="0" t="0" r="0" b="5080"/>
                      <wp:wrapNone/>
                      <wp:docPr id="10" name="Freeform: 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4450" cy="2044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195" h="204215">
                                    <a:moveTo>
                                      <a:pt x="0" y="0"/>
                                    </a:moveTo>
                                    <a:lnTo>
                                      <a:pt x="0" y="204215"/>
                                    </a:lnTo>
                                    <a:lnTo>
                                      <a:pt x="44195" y="204215"/>
                                    </a:lnTo>
                                    <a:lnTo>
                                      <a:pt x="44195" y="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 id="Freeform: Shape 10" style="position:absolute;margin-left:245.8pt;margin-top:487.25pt;width:3.5pt;height:16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4195,204215" o:spid="_x0000_s1026" o:allowincell="f" fillcolor="#d9d9d9" stroked="f" path="m,l,204215r44195,l44195,,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" w14:anchorId="7C78BEB0">
                      <v:path textboxrect="0,0,44195,204215" arrowok="t"/>
                      <w10:wrap anchorx="page" anchory="page"/>
                    </v:shape>
                  </w:pict>
                </mc:Fallback>
              </mc:AlternateContent>
            </w:r>
            <w:r w:rsidR="00D77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14:paraId="7C9A40AA" w14:textId="605BD9FB" w:rsidR="000D2837" w:rsidRDefault="00345D30" w:rsidP="000D2837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(FM)</w:t>
            </w:r>
            <w:r w:rsidR="001C5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C5D4A" w:rsidRPr="71E87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Self-Study</w:t>
            </w:r>
          </w:p>
          <w:p w14:paraId="78098D01" w14:textId="07723211" w:rsidR="71E87C02" w:rsidRDefault="71E87C02" w:rsidP="71E87C02">
            <w:pPr>
              <w:spacing w:after="0" w:line="240" w:lineRule="auto"/>
              <w:ind w:right="-20"/>
              <w:jc w:val="center"/>
              <w:rPr>
                <w:rFonts w:ascii="Calibri" w:hAnsi="Calibri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3F76DD9A" w14:textId="35C21018" w:rsidR="00345D30" w:rsidRDefault="000D2837" w:rsidP="00345D30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71E87C0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Organization will establish a self-study committee to         assess and rate the organization on the following: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59069" w14:textId="31DF47B6" w:rsidR="00345D30" w:rsidRPr="009F1778" w:rsidRDefault="009F1778" w:rsidP="71E87C02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71E87C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Supporting Documentation</w:t>
            </w:r>
          </w:p>
        </w:tc>
        <w:tc>
          <w:tcPr>
            <w:tcW w:w="2967" w:type="dxa"/>
            <w:gridSpan w:val="3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03968" w14:textId="04560FDC" w:rsidR="00345D30" w:rsidRDefault="009F1778" w:rsidP="00B179FC">
            <w:pPr>
              <w:spacing w:before="18" w:after="0" w:line="257" w:lineRule="auto"/>
              <w:ind w:left="482" w:right="4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71E87C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Organization Self-Study Assessment</w:t>
            </w:r>
          </w:p>
        </w:tc>
      </w:tr>
      <w:tr w:rsidR="00345D30" w14:paraId="6FBEF747" w14:textId="77777777" w:rsidTr="00D77CE9">
        <w:trPr>
          <w:cantSplit/>
          <w:trHeight w:hRule="exact" w:val="1041"/>
        </w:trPr>
        <w:tc>
          <w:tcPr>
            <w:tcW w:w="7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96FDD" w14:textId="77777777" w:rsidR="00345D30" w:rsidRDefault="00345D30" w:rsidP="00B179FC"/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DE04" w14:textId="0750A627" w:rsidR="00345D30" w:rsidRPr="009F1778" w:rsidRDefault="009F1778" w:rsidP="71E87C02">
            <w:pPr>
              <w:spacing w:before="20" w:after="0" w:line="257" w:lineRule="auto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71E87C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Indicate name of file or cite page in documents </w:t>
            </w:r>
            <w:r w:rsidR="6CFDCD8D" w:rsidRPr="71E87C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you </w:t>
            </w:r>
            <w:r w:rsidRPr="71E87C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provide</w:t>
            </w:r>
            <w:r w:rsidR="001C5D4A" w:rsidRPr="71E87C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to show compliance</w:t>
            </w:r>
            <w:r w:rsidRPr="71E87C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3" w:space="0" w:color="000000" w:themeColor="text1"/>
              <w:left w:val="single" w:sz="4" w:space="0" w:color="auto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54CA0" w14:textId="68A1D832" w:rsidR="00345D30" w:rsidRDefault="00345D30" w:rsidP="00B179FC">
            <w:pPr>
              <w:spacing w:before="20" w:after="0" w:line="257" w:lineRule="auto"/>
              <w:ind w:left="14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25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59B5" w14:textId="77777777" w:rsidR="00345D30" w:rsidRDefault="00345D30" w:rsidP="00B179FC">
            <w:pPr>
              <w:spacing w:before="20" w:after="0" w:line="257" w:lineRule="auto"/>
              <w:ind w:left="242" w:right="2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Partially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036ED1" w14:textId="77777777" w:rsidR="00345D30" w:rsidRDefault="00345D30" w:rsidP="00B179FC">
            <w:pPr>
              <w:spacing w:before="20" w:after="0" w:line="257" w:lineRule="auto"/>
              <w:ind w:left="91" w:right="16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 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</w:p>
        </w:tc>
      </w:tr>
      <w:tr w:rsidR="00345D30" w14:paraId="0E260774" w14:textId="77777777" w:rsidTr="00D77CE9">
        <w:trPr>
          <w:cantSplit/>
          <w:trHeight w:hRule="exact" w:val="1211"/>
        </w:trPr>
        <w:tc>
          <w:tcPr>
            <w:tcW w:w="7465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215735" w14:textId="39F3C1DB" w:rsidR="00345D30" w:rsidRDefault="00345D30" w:rsidP="00B179FC">
            <w:pPr>
              <w:spacing w:before="21" w:after="0"/>
              <w:ind w:left="107" w:righ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lici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finan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t</w:t>
            </w:r>
            <w:r w:rsidR="000D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</w:t>
            </w:r>
            <w:r w:rsidR="000D2837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0D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pl</w:t>
            </w:r>
            <w:r w:rsidR="000D2837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0D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ernme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ity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ncial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t</w:t>
            </w:r>
            <w:r w:rsidR="000D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98E1D56" w14:textId="77777777" w:rsidR="00345D30" w:rsidRDefault="00345D30" w:rsidP="00B179FC"/>
          <w:p w14:paraId="5CDDF436" w14:textId="335B1DAC" w:rsidR="000D2837" w:rsidRDefault="000D2837" w:rsidP="00B179FC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B3BD5" w14:textId="44250FDA" w:rsidR="00345D30" w:rsidRDefault="00345D30" w:rsidP="00B179FC"/>
        </w:tc>
        <w:tc>
          <w:tcPr>
            <w:tcW w:w="125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D34155" w14:textId="77777777" w:rsidR="00345D30" w:rsidRDefault="00345D30" w:rsidP="00B179FC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E2388" w14:textId="77777777" w:rsidR="00345D30" w:rsidRDefault="00345D30" w:rsidP="00B179FC"/>
        </w:tc>
      </w:tr>
      <w:tr w:rsidR="00345D30" w14:paraId="10832298" w14:textId="77777777" w:rsidTr="71E87C02">
        <w:trPr>
          <w:cantSplit/>
          <w:trHeight w:hRule="exact" w:val="866"/>
        </w:trPr>
        <w:tc>
          <w:tcPr>
            <w:tcW w:w="74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A81B" w14:textId="77777777" w:rsidR="00345D30" w:rsidRDefault="00345D30" w:rsidP="00B179FC">
            <w:pPr>
              <w:spacing w:before="21" w:after="0"/>
              <w:ind w:left="107" w:right="8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lly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87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63EAD884" w14:textId="77777777" w:rsidR="00345D30" w:rsidRDefault="00345D30" w:rsidP="00B179FC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61223" w14:textId="49EEA989" w:rsidR="00345D30" w:rsidRDefault="00345D30" w:rsidP="00B179FC"/>
        </w:tc>
        <w:tc>
          <w:tcPr>
            <w:tcW w:w="125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02ABFE" w14:textId="77777777" w:rsidR="00345D30" w:rsidRDefault="00345D30" w:rsidP="00B179FC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22F7" w14:textId="77777777" w:rsidR="00345D30" w:rsidRDefault="00345D30" w:rsidP="00B179FC"/>
        </w:tc>
      </w:tr>
      <w:tr w:rsidR="00345D30" w14:paraId="2B08715E" w14:textId="77777777" w:rsidTr="71E87C02">
        <w:trPr>
          <w:cantSplit/>
          <w:trHeight w:hRule="exact" w:val="2532"/>
        </w:trPr>
        <w:tc>
          <w:tcPr>
            <w:tcW w:w="74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93C31" w14:textId="52EC3C4F" w:rsidR="000D2837" w:rsidRDefault="00345D30" w:rsidP="00B179FC">
            <w:pPr>
              <w:spacing w:before="21" w:after="0" w:line="258" w:lineRule="auto"/>
              <w:ind w:left="107" w:right="367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sks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are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hro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gh</w:t>
            </w:r>
            <w:r w:rsidR="000D28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14:paraId="226C12D2" w14:textId="031625E4" w:rsidR="000D2837" w:rsidRDefault="000D2837" w:rsidP="00B179FC">
            <w:pPr>
              <w:spacing w:before="21" w:after="0" w:line="258" w:lineRule="auto"/>
              <w:ind w:left="107" w:right="36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a.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ner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ility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insurance</w:t>
            </w:r>
          </w:p>
          <w:p w14:paraId="49BA3ED3" w14:textId="49137754" w:rsidR="000D2837" w:rsidRDefault="000D2837" w:rsidP="00B179FC">
            <w:pPr>
              <w:spacing w:before="21" w:after="0" w:line="258" w:lineRule="auto"/>
              <w:ind w:left="107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b. </w:t>
            </w:r>
            <w:r w:rsidR="4F67242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Bo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of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3DFF7B38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ctor</w:t>
            </w:r>
            <w:r w:rsidR="0F640B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’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</w:p>
          <w:p w14:paraId="451ACE09" w14:textId="38D457E9" w:rsidR="000D2837" w:rsidRDefault="000D2837" w:rsidP="00B179FC">
            <w:pPr>
              <w:spacing w:before="21" w:after="0" w:line="258" w:lineRule="auto"/>
              <w:ind w:left="107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c.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dis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 re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overy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</w:p>
          <w:p w14:paraId="0B837637" w14:textId="453D6A6C" w:rsidR="000D2837" w:rsidRDefault="000D2837" w:rsidP="00B179FC">
            <w:pPr>
              <w:spacing w:before="21" w:after="0" w:line="258" w:lineRule="auto"/>
              <w:ind w:left="107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d.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rd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des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policies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11D2D1ED" w14:textId="602896D6" w:rsidR="00345D30" w:rsidRDefault="000D2837" w:rsidP="00B179FC">
            <w:pPr>
              <w:spacing w:before="21" w:after="0" w:line="258" w:lineRule="auto"/>
              <w:ind w:left="107" w:right="3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e.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ele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 m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gem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a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proc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ed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 w:rsidR="00345D3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 w:rsidR="00345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287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BEC853A" w14:textId="77777777" w:rsidR="00345D30" w:rsidRDefault="00345D30" w:rsidP="00B179FC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C271F" w14:textId="4381216F" w:rsidR="00345D30" w:rsidRDefault="00345D30" w:rsidP="00B179FC"/>
        </w:tc>
        <w:tc>
          <w:tcPr>
            <w:tcW w:w="125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05A8AE" w14:textId="77777777" w:rsidR="00345D30" w:rsidRDefault="00345D30" w:rsidP="00B179FC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4DB94" w14:textId="77777777" w:rsidR="00345D30" w:rsidRDefault="00345D30" w:rsidP="00B179FC"/>
        </w:tc>
      </w:tr>
      <w:tr w:rsidR="00345D30" w14:paraId="2CBB5200" w14:textId="77777777" w:rsidTr="71E87C02">
        <w:trPr>
          <w:cantSplit/>
          <w:trHeight w:hRule="exact" w:val="1560"/>
        </w:trPr>
        <w:tc>
          <w:tcPr>
            <w:tcW w:w="74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1EA40" w14:textId="77777777" w:rsidR="00345D30" w:rsidRDefault="00345D30" w:rsidP="0079468C">
            <w:pPr>
              <w:spacing w:before="21" w:after="0" w:line="258" w:lineRule="auto"/>
              <w:ind w:left="90" w:right="217" w:firstLine="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nes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of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over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nistra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 instru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taff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gem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n.</w:t>
            </w:r>
          </w:p>
        </w:tc>
        <w:tc>
          <w:tcPr>
            <w:tcW w:w="287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A924940" w14:textId="77777777" w:rsidR="00345D30" w:rsidRDefault="00345D30" w:rsidP="00B179FC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A7EA" w14:textId="4BBFDD1C" w:rsidR="00345D30" w:rsidRDefault="00345D30" w:rsidP="00B179FC"/>
        </w:tc>
        <w:tc>
          <w:tcPr>
            <w:tcW w:w="125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8FDA" w14:textId="77777777" w:rsidR="00345D30" w:rsidRDefault="00345D30" w:rsidP="00B179FC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8D81DB" w14:textId="77777777" w:rsidR="00345D30" w:rsidRDefault="00345D30" w:rsidP="00B179FC"/>
        </w:tc>
      </w:tr>
      <w:tr w:rsidR="00345D30" w14:paraId="02B9EC6C" w14:textId="77777777" w:rsidTr="71E87C02">
        <w:trPr>
          <w:cantSplit/>
          <w:trHeight w:hRule="exact" w:val="1906"/>
        </w:trPr>
        <w:tc>
          <w:tcPr>
            <w:tcW w:w="74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5A09F" w14:textId="77777777" w:rsidR="00345D30" w:rsidRDefault="00345D30" w:rsidP="00B179FC">
            <w:pPr>
              <w:spacing w:before="21" w:after="0" w:line="258" w:lineRule="auto"/>
              <w:ind w:left="107" w:right="4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 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ompr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dge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ified per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 time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wit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boa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or as 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ith 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her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bo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</w:tcPr>
          <w:p w14:paraId="168A9266" w14:textId="77777777" w:rsidR="00345D30" w:rsidRDefault="00345D30" w:rsidP="00B179FC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FB1D6" w14:textId="7910DA10" w:rsidR="00345D30" w:rsidRDefault="00345D30" w:rsidP="00B179FC"/>
        </w:tc>
        <w:tc>
          <w:tcPr>
            <w:tcW w:w="125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65E89" w14:textId="77777777" w:rsidR="00345D30" w:rsidRDefault="00345D30" w:rsidP="00B179FC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4" w:space="0" w:color="auto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56C56" w14:textId="77777777" w:rsidR="00345D30" w:rsidRDefault="00345D30" w:rsidP="00B179FC"/>
        </w:tc>
      </w:tr>
      <w:tr w:rsidR="0079468C" w14:paraId="4BAB3833" w14:textId="77777777" w:rsidTr="71E87C02">
        <w:trPr>
          <w:cantSplit/>
          <w:trHeight w:val="390"/>
        </w:trPr>
        <w:tc>
          <w:tcPr>
            <w:tcW w:w="7465" w:type="dxa"/>
            <w:tcBorders>
              <w:left w:val="single" w:sz="3" w:space="0" w:color="000000" w:themeColor="text1"/>
              <w:bottom w:val="single" w:sz="3" w:space="0" w:color="000000" w:themeColor="text1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5AB13" w14:textId="46DD4054" w:rsidR="0079468C" w:rsidRDefault="0079468C" w:rsidP="0079468C">
            <w:pPr>
              <w:spacing w:before="39" w:after="0"/>
              <w:ind w:left="90" w:right="6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</w:t>
            </w:r>
            <w:r w:rsidR="009C38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Appropriate staff are appointed to committees which are accountable for portions of the budget and participate in its preparation.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ED4A" w14:textId="77777777" w:rsidR="0079468C" w:rsidRDefault="0079468C" w:rsidP="0079468C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0DF02" w14:textId="1195D479" w:rsidR="0079468C" w:rsidRDefault="0079468C" w:rsidP="0079468C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B800CF" w14:textId="77777777" w:rsidR="0079468C" w:rsidRDefault="0079468C" w:rsidP="0079468C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3B7B4" w14:textId="77777777" w:rsidR="0079468C" w:rsidRDefault="0079468C" w:rsidP="0079468C"/>
        </w:tc>
      </w:tr>
      <w:tr w:rsidR="0079468C" w14:paraId="3D82576E" w14:textId="77777777" w:rsidTr="71E87C02">
        <w:trPr>
          <w:cantSplit/>
          <w:trHeight w:hRule="exact" w:val="1560"/>
        </w:trPr>
        <w:tc>
          <w:tcPr>
            <w:tcW w:w="74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97E522" w14:textId="77777777" w:rsidR="0079468C" w:rsidRDefault="0079468C" w:rsidP="0079468C">
            <w:pPr>
              <w:spacing w:before="24" w:after="0" w:line="258" w:lineRule="auto"/>
              <w:ind w:left="107" w:right="6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ve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ef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acc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unt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finan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ns,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sse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 p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or detect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ties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fr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15DED50E" w14:textId="77777777" w:rsidR="0079468C" w:rsidRDefault="0079468C" w:rsidP="0079468C"/>
        </w:tc>
        <w:tc>
          <w:tcPr>
            <w:tcW w:w="720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DEC59" w14:textId="241006BA" w:rsidR="0079468C" w:rsidRDefault="0079468C" w:rsidP="0079468C"/>
        </w:tc>
        <w:tc>
          <w:tcPr>
            <w:tcW w:w="1257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0BF25" w14:textId="77777777" w:rsidR="0079468C" w:rsidRDefault="0079468C" w:rsidP="0079468C"/>
        </w:tc>
        <w:tc>
          <w:tcPr>
            <w:tcW w:w="990" w:type="dxa"/>
            <w:tcBorders>
              <w:top w:val="single" w:sz="4" w:space="0" w:color="auto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D1AA63" w14:textId="77777777" w:rsidR="0079468C" w:rsidRDefault="0079468C" w:rsidP="0079468C"/>
        </w:tc>
      </w:tr>
      <w:tr w:rsidR="0079468C" w14:paraId="361A99A6" w14:textId="77777777" w:rsidTr="71E87C02">
        <w:trPr>
          <w:cantSplit/>
          <w:trHeight w:hRule="exact" w:val="1559"/>
        </w:trPr>
        <w:tc>
          <w:tcPr>
            <w:tcW w:w="74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0EB08" w14:textId="77777777" w:rsidR="0079468C" w:rsidRDefault="0079468C" w:rsidP="0079468C">
            <w:pPr>
              <w:spacing w:before="24" w:after="0" w:line="258" w:lineRule="auto"/>
              <w:ind w:left="107" w:right="4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repa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ine 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stat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clea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and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prese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orga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fin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ial po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ition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 wi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 gene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 prin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87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3DA46C1A" w14:textId="77777777" w:rsidR="0079468C" w:rsidRDefault="0079468C" w:rsidP="0079468C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25641A" w14:textId="20A03881" w:rsidR="0079468C" w:rsidRDefault="0079468C" w:rsidP="0079468C"/>
        </w:tc>
        <w:tc>
          <w:tcPr>
            <w:tcW w:w="125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E1D40" w14:textId="77777777" w:rsidR="0079468C" w:rsidRDefault="0079468C" w:rsidP="0079468C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4F7FE" w14:textId="77777777" w:rsidR="0079468C" w:rsidRDefault="0079468C" w:rsidP="0079468C"/>
        </w:tc>
      </w:tr>
      <w:tr w:rsidR="0079468C" w14:paraId="56E0202A" w14:textId="77777777" w:rsidTr="71E87C02">
        <w:trPr>
          <w:cantSplit/>
          <w:trHeight w:hRule="exact" w:val="705"/>
        </w:trPr>
        <w:tc>
          <w:tcPr>
            <w:tcW w:w="746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854EFF" w14:textId="2FF3AC32" w:rsidR="0079468C" w:rsidRDefault="0079468C" w:rsidP="0079468C">
            <w:pPr>
              <w:spacing w:before="21" w:after="0" w:line="254" w:lineRule="auto"/>
              <w:ind w:righ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</w:tcPr>
          <w:p w14:paraId="4C1C5D04" w14:textId="77777777" w:rsidR="0079468C" w:rsidRDefault="0079468C" w:rsidP="0079468C"/>
        </w:tc>
        <w:tc>
          <w:tcPr>
            <w:tcW w:w="72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4505F" w14:textId="67D406F9" w:rsidR="0079468C" w:rsidRDefault="0079468C" w:rsidP="0079468C"/>
        </w:tc>
        <w:tc>
          <w:tcPr>
            <w:tcW w:w="1257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C2E25" w14:textId="77777777" w:rsidR="0079468C" w:rsidRDefault="0079468C" w:rsidP="0079468C"/>
        </w:tc>
        <w:tc>
          <w:tcPr>
            <w:tcW w:w="990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0EEA" w14:textId="77777777" w:rsidR="0079468C" w:rsidRDefault="0079468C" w:rsidP="0079468C"/>
        </w:tc>
      </w:tr>
    </w:tbl>
    <w:p w14:paraId="6F3EE085" w14:textId="77777777" w:rsidR="006E0874" w:rsidRDefault="006E0874" w:rsidP="006E0874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68"/>
        <w:gridCol w:w="2878"/>
        <w:gridCol w:w="720"/>
        <w:gridCol w:w="1168"/>
        <w:gridCol w:w="1082"/>
      </w:tblGrid>
      <w:tr w:rsidR="0079468C" w14:paraId="36D24950" w14:textId="77777777" w:rsidTr="0079468C">
        <w:trPr>
          <w:cantSplit/>
          <w:trHeight w:hRule="exact" w:val="1551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8474D" w14:textId="134E3F4D" w:rsidR="0079468C" w:rsidRDefault="0079468C" w:rsidP="001C5D4A">
            <w:pPr>
              <w:spacing w:before="21" w:after="0"/>
              <w:ind w:left="107" w:right="3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 org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nanc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ents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ted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by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</w:t>
            </w:r>
            <w:r w:rsidR="001C5D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ies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ind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qu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ditors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 rec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</w:t>
            </w:r>
          </w:p>
        </w:tc>
        <w:tc>
          <w:tcPr>
            <w:tcW w:w="2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E15A1" w14:textId="77777777" w:rsidR="0079468C" w:rsidRDefault="0079468C" w:rsidP="00B179F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43029" w14:textId="7495D9B6" w:rsidR="0079468C" w:rsidRDefault="0079468C" w:rsidP="00B179FC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6870E8" w14:textId="77777777" w:rsidR="0079468C" w:rsidRDefault="0079468C" w:rsidP="00B179FC"/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5038" w14:textId="77777777" w:rsidR="0079468C" w:rsidRDefault="0079468C" w:rsidP="00B179FC"/>
        </w:tc>
      </w:tr>
      <w:tr w:rsidR="0079468C" w14:paraId="4073DD99" w14:textId="77777777" w:rsidTr="0079468C">
        <w:trPr>
          <w:cantSplit/>
          <w:trHeight w:hRule="exact" w:val="1214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535B27" w14:textId="77777777" w:rsidR="0079468C" w:rsidRDefault="0079468C" w:rsidP="00B179FC">
            <w:pPr>
              <w:spacing w:before="24" w:after="0" w:line="258" w:lineRule="auto"/>
              <w:ind w:left="107" w:right="7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 ac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nts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dowm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are 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naged acc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qu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w, 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gu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lato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 or gove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oritie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7A685" w14:textId="77777777" w:rsidR="0079468C" w:rsidRDefault="0079468C" w:rsidP="00B179F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DCBFE2" w14:textId="04207FE8" w:rsidR="0079468C" w:rsidRDefault="0079468C" w:rsidP="00B179FC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BA1D58" w14:textId="77777777" w:rsidR="0079468C" w:rsidRDefault="0079468C" w:rsidP="00B179FC"/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045D16" w14:textId="77777777" w:rsidR="0079468C" w:rsidRDefault="0079468C" w:rsidP="00B179FC"/>
        </w:tc>
      </w:tr>
      <w:tr w:rsidR="0079468C" w14:paraId="09FA5FB8" w14:textId="77777777" w:rsidTr="0079468C">
        <w:trPr>
          <w:cantSplit/>
          <w:trHeight w:hRule="exact" w:val="863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910CC" w14:textId="77777777" w:rsidR="0079468C" w:rsidRDefault="0079468C" w:rsidP="00B179FC">
            <w:pPr>
              <w:spacing w:before="21" w:after="0" w:line="257" w:lineRule="auto"/>
              <w:ind w:left="107" w:right="88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 used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 ac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nce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 do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t.</w:t>
            </w:r>
          </w:p>
        </w:tc>
        <w:tc>
          <w:tcPr>
            <w:tcW w:w="2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4B3A1B" w14:textId="77777777" w:rsidR="0079468C" w:rsidRDefault="0079468C" w:rsidP="00B179FC"/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63042" w14:textId="051C21D9" w:rsidR="0079468C" w:rsidRDefault="0079468C" w:rsidP="00B179FC"/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63F21" w14:textId="77777777" w:rsidR="0079468C" w:rsidRDefault="0079468C" w:rsidP="00B179FC"/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07EBA" w14:textId="77777777" w:rsidR="0079468C" w:rsidRDefault="0079468C" w:rsidP="00B179FC"/>
        </w:tc>
      </w:tr>
      <w:tr w:rsidR="0079468C" w14:paraId="313A8341" w14:textId="77777777" w:rsidTr="0079468C">
        <w:trPr>
          <w:cantSplit/>
          <w:trHeight w:hRule="exact" w:val="518"/>
        </w:trPr>
        <w:tc>
          <w:tcPr>
            <w:tcW w:w="7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36C785" w14:textId="77777777" w:rsidR="0079468C" w:rsidRDefault="0079468C" w:rsidP="00B179FC">
            <w:pPr>
              <w:spacing w:before="21" w:after="0" w:line="240" w:lineRule="auto"/>
              <w:ind w:left="559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 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ds</w:t>
            </w:r>
          </w:p>
        </w:tc>
        <w:tc>
          <w:tcPr>
            <w:tcW w:w="28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C833E7" w14:textId="77777777" w:rsidR="0079468C" w:rsidRDefault="0079468C" w:rsidP="00B179FC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912392" w14:textId="1800E119" w:rsidR="0079468C" w:rsidRDefault="0079468C" w:rsidP="00B179FC">
            <w:pPr>
              <w:spacing w:before="21" w:after="0" w:line="240" w:lineRule="auto"/>
              <w:ind w:left="249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E3AE2" w14:textId="77777777" w:rsidR="0079468C" w:rsidRDefault="0079468C" w:rsidP="00B179FC">
            <w:pPr>
              <w:spacing w:before="21" w:after="0" w:line="240" w:lineRule="auto"/>
              <w:ind w:left="70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  <w:tc>
          <w:tcPr>
            <w:tcW w:w="10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5B557" w14:textId="77777777" w:rsidR="0079468C" w:rsidRDefault="0079468C" w:rsidP="00B179FC">
            <w:pPr>
              <w:spacing w:before="21" w:after="0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/11</w:t>
            </w:r>
          </w:p>
        </w:tc>
      </w:tr>
    </w:tbl>
    <w:p w14:paraId="53456E50" w14:textId="77777777" w:rsidR="006E0874" w:rsidRDefault="006E0874" w:rsidP="006E0874">
      <w:pPr>
        <w:spacing w:after="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A5D30C" w14:textId="1FCC8BEA" w:rsidR="006E0874" w:rsidRDefault="006E0874" w:rsidP="006E0874">
      <w:pPr>
        <w:spacing w:after="0" w:line="240" w:lineRule="auto"/>
        <w:ind w:left="10852" w:right="-20"/>
        <w:rPr>
          <w:rFonts w:ascii="Arial" w:eastAsia="Arial" w:hAnsi="Arial" w:cs="Arial"/>
          <w:color w:val="000000"/>
          <w:sz w:val="24"/>
          <w:szCs w:val="24"/>
        </w:rPr>
      </w:pPr>
    </w:p>
    <w:p w14:paraId="599E40FC" w14:textId="77777777" w:rsidR="006E0874" w:rsidRDefault="006E0874" w:rsidP="006E0874">
      <w:pPr>
        <w:sectPr w:rsidR="006E0874" w:rsidSect="0079468C">
          <w:pgSz w:w="15840" w:h="12240" w:orient="landscape"/>
          <w:pgMar w:top="535" w:right="1008" w:bottom="718" w:left="985" w:header="720" w:footer="720" w:gutter="0"/>
          <w:cols w:space="708"/>
          <w:docGrid w:linePitch="299"/>
        </w:sectPr>
      </w:pPr>
    </w:p>
    <w:p w14:paraId="6F6442DE" w14:textId="77777777" w:rsidR="00E40A46" w:rsidRDefault="00E40A46" w:rsidP="00E40A46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  <w:r>
        <w:rPr>
          <w:rFonts w:asciiTheme="majorBidi" w:hAnsiTheme="majorBidi" w:cstheme="majorBidi"/>
          <w:sz w:val="32"/>
          <w:szCs w:val="32"/>
          <w:u w:val="single"/>
        </w:rPr>
        <w:lastRenderedPageBreak/>
        <w:t>Required Documents</w:t>
      </w:r>
    </w:p>
    <w:p w14:paraId="746628AB" w14:textId="77777777" w:rsidR="00E40A46" w:rsidRDefault="00E40A46" w:rsidP="71E87C02">
      <w:pPr>
        <w:jc w:val="center"/>
        <w:rPr>
          <w:rFonts w:asciiTheme="majorBidi" w:hAnsiTheme="majorBidi" w:cstheme="majorBidi"/>
          <w:sz w:val="32"/>
          <w:szCs w:val="32"/>
          <w:u w:val="single"/>
        </w:rPr>
      </w:pPr>
    </w:p>
    <w:p w14:paraId="5BC14859" w14:textId="64C0DED4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 xml:space="preserve">Please prepare </w:t>
      </w:r>
      <w:r w:rsidR="40074580" w:rsidRPr="71E87C02">
        <w:rPr>
          <w:rFonts w:asciiTheme="majorBidi" w:hAnsiTheme="majorBidi" w:cstheme="majorBidi"/>
          <w:sz w:val="32"/>
          <w:szCs w:val="32"/>
        </w:rPr>
        <w:t xml:space="preserve">a </w:t>
      </w:r>
      <w:r w:rsidRPr="71E87C02">
        <w:rPr>
          <w:rFonts w:asciiTheme="majorBidi" w:hAnsiTheme="majorBidi" w:cstheme="majorBidi"/>
          <w:sz w:val="32"/>
          <w:szCs w:val="32"/>
        </w:rPr>
        <w:t xml:space="preserve">folder in Dropbox </w:t>
      </w:r>
      <w:r w:rsidR="613D0720" w:rsidRPr="71E87C02">
        <w:rPr>
          <w:rFonts w:asciiTheme="majorBidi" w:hAnsiTheme="majorBidi" w:cstheme="majorBidi"/>
          <w:sz w:val="32"/>
          <w:szCs w:val="32"/>
        </w:rPr>
        <w:t xml:space="preserve">(or use other means of sharing as mutually agreed with AER) </w:t>
      </w:r>
      <w:r w:rsidRPr="71E87C02">
        <w:rPr>
          <w:rFonts w:asciiTheme="majorBidi" w:hAnsiTheme="majorBidi" w:cstheme="majorBidi"/>
          <w:sz w:val="32"/>
          <w:szCs w:val="32"/>
        </w:rPr>
        <w:t>for your organization’s Financial Management Self-Study</w:t>
      </w:r>
      <w:r w:rsidR="76689A56" w:rsidRPr="71E87C02">
        <w:rPr>
          <w:rFonts w:asciiTheme="majorBidi" w:hAnsiTheme="majorBidi" w:cstheme="majorBidi"/>
          <w:sz w:val="32"/>
          <w:szCs w:val="32"/>
        </w:rPr>
        <w:t>,</w:t>
      </w:r>
      <w:r w:rsidRPr="71E87C02">
        <w:rPr>
          <w:rFonts w:asciiTheme="majorBidi" w:hAnsiTheme="majorBidi" w:cstheme="majorBidi"/>
          <w:sz w:val="32"/>
          <w:szCs w:val="32"/>
        </w:rPr>
        <w:t xml:space="preserve"> with sub-folders labeled for each of the following documents:</w:t>
      </w:r>
    </w:p>
    <w:p w14:paraId="2101539A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</w:p>
    <w:p w14:paraId="4AF1098B" w14:textId="77777777" w:rsidR="00E40A46" w:rsidRPr="00D77CE9" w:rsidRDefault="00E40A46" w:rsidP="71E87C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D77CE9">
        <w:rPr>
          <w:rFonts w:asciiTheme="majorBidi" w:hAnsiTheme="majorBidi" w:cstheme="majorBidi"/>
          <w:sz w:val="32"/>
          <w:szCs w:val="32"/>
        </w:rPr>
        <w:t>Self-Study (above)</w:t>
      </w:r>
    </w:p>
    <w:p w14:paraId="1C080818" w14:textId="77777777" w:rsidR="00E40A46" w:rsidRDefault="00E40A46" w:rsidP="71E87C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Recent Audit</w:t>
      </w:r>
    </w:p>
    <w:p w14:paraId="7B2B3816" w14:textId="77777777" w:rsidR="00E40A46" w:rsidRDefault="00E40A46" w:rsidP="71E87C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Financial Management Policy and Procedures, including</w:t>
      </w:r>
    </w:p>
    <w:p w14:paraId="4413AD1C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Accounts Payable</w:t>
      </w:r>
    </w:p>
    <w:p w14:paraId="41E4F499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Accounts Receivable</w:t>
      </w:r>
    </w:p>
    <w:p w14:paraId="07885ADE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Risk Management</w:t>
      </w:r>
    </w:p>
    <w:p w14:paraId="15129C7D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Disaster Recovery</w:t>
      </w:r>
    </w:p>
    <w:p w14:paraId="060A36D7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Records Retention</w:t>
      </w:r>
    </w:p>
    <w:p w14:paraId="50E677E6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Data Management</w:t>
      </w:r>
    </w:p>
    <w:p w14:paraId="34928953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Investment Accounts and Endowments</w:t>
      </w:r>
    </w:p>
    <w:p w14:paraId="74AAF5AA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Restricted Funds</w:t>
      </w:r>
    </w:p>
    <w:p w14:paraId="5D9F63A8" w14:textId="77777777" w:rsidR="00E40A46" w:rsidRDefault="00E40A46" w:rsidP="71E87C02">
      <w:pPr>
        <w:pStyle w:val="ListParagraph"/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Budget Development</w:t>
      </w:r>
    </w:p>
    <w:p w14:paraId="46BF0942" w14:textId="77777777" w:rsidR="00E40A46" w:rsidRDefault="00E40A46" w:rsidP="71E87C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General Liability Insurance</w:t>
      </w:r>
    </w:p>
    <w:p w14:paraId="29D31207" w14:textId="77777777" w:rsidR="00E40A46" w:rsidRDefault="00E40A46" w:rsidP="71E87C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Board of Directors Insurance</w:t>
      </w:r>
    </w:p>
    <w:p w14:paraId="21676359" w14:textId="77777777" w:rsidR="00E40A46" w:rsidRDefault="00E40A46" w:rsidP="71E87C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Income and Expense Budget for Current and Past Year</w:t>
      </w:r>
    </w:p>
    <w:p w14:paraId="165B07C7" w14:textId="77777777" w:rsidR="00E40A46" w:rsidRDefault="00E40A46" w:rsidP="71E87C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Job Description for Senior Accounting Staff</w:t>
      </w:r>
    </w:p>
    <w:p w14:paraId="3D462AD8" w14:textId="77777777" w:rsidR="00E40A46" w:rsidRDefault="00E40A46" w:rsidP="71E87C02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Financial Statements for Current and Past Year</w:t>
      </w:r>
    </w:p>
    <w:p w14:paraId="63AF3F4B" w14:textId="77777777" w:rsidR="00592DE8" w:rsidRDefault="00E40A46" w:rsidP="00592DE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Contracts of $2500 or higher signed by organization.</w:t>
      </w:r>
    </w:p>
    <w:p w14:paraId="4853C2DE" w14:textId="77777777" w:rsidR="00592DE8" w:rsidRDefault="00E40A46" w:rsidP="00592DE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bookmarkStart w:id="0" w:name="_Hlk71638405"/>
      <w:r w:rsidRPr="00592DE8">
        <w:rPr>
          <w:rFonts w:asciiTheme="majorBidi" w:hAnsiTheme="majorBidi" w:cstheme="majorBidi"/>
          <w:sz w:val="32"/>
          <w:szCs w:val="32"/>
        </w:rPr>
        <w:t xml:space="preserve">Narrative to explain any standards you rated as partially met or not met. </w:t>
      </w:r>
    </w:p>
    <w:p w14:paraId="4FC17E03" w14:textId="2017B3A7" w:rsidR="00E40A46" w:rsidRPr="00592DE8" w:rsidRDefault="00E40A46" w:rsidP="00592DE8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592DE8">
        <w:rPr>
          <w:rFonts w:asciiTheme="majorBidi" w:hAnsiTheme="majorBidi" w:cstheme="majorBidi"/>
          <w:sz w:val="32"/>
          <w:szCs w:val="32"/>
        </w:rPr>
        <w:t>Any other Narrative Remarks</w:t>
      </w:r>
    </w:p>
    <w:p w14:paraId="4D0C06F1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</w:p>
    <w:p w14:paraId="61731AD3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lastRenderedPageBreak/>
        <w:t>List of Members of Self-Study Committee:</w:t>
      </w:r>
    </w:p>
    <w:p w14:paraId="17D8F13D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</w:p>
    <w:p w14:paraId="78AB69CE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</w:p>
    <w:p w14:paraId="6306E9F6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</w:p>
    <w:p w14:paraId="1B4A7263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</w:p>
    <w:p w14:paraId="121308A6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</w:p>
    <w:p w14:paraId="7F3F831F" w14:textId="77777777" w:rsidR="00E40A46" w:rsidRPr="00E40A46" w:rsidRDefault="00E40A46" w:rsidP="71E87C02">
      <w:p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Date Self-Study Completed:</w:t>
      </w:r>
    </w:p>
    <w:p w14:paraId="42962CA8" w14:textId="77777777" w:rsidR="00E40A46" w:rsidRDefault="00E40A46" w:rsidP="71E87C02">
      <w:pPr>
        <w:rPr>
          <w:rFonts w:asciiTheme="majorBidi" w:hAnsiTheme="majorBidi" w:cstheme="majorBidi"/>
          <w:sz w:val="32"/>
          <w:szCs w:val="32"/>
        </w:rPr>
      </w:pPr>
      <w:r w:rsidRPr="71E87C02">
        <w:rPr>
          <w:rFonts w:asciiTheme="majorBidi" w:hAnsiTheme="majorBidi" w:cstheme="majorBidi"/>
          <w:sz w:val="32"/>
          <w:szCs w:val="32"/>
        </w:rPr>
        <w:t>Date of Board Meeting approving Self-Study:</w:t>
      </w:r>
    </w:p>
    <w:p w14:paraId="163BEE31" w14:textId="77777777" w:rsidR="00E40A46" w:rsidRPr="00FF5770" w:rsidRDefault="00E40A46" w:rsidP="00E40A46">
      <w:pPr>
        <w:rPr>
          <w:rFonts w:asciiTheme="majorBidi" w:hAnsiTheme="majorBidi" w:cstheme="majorBidi"/>
          <w:sz w:val="32"/>
          <w:szCs w:val="32"/>
        </w:rPr>
      </w:pPr>
    </w:p>
    <w:bookmarkEnd w:id="0"/>
    <w:p w14:paraId="142D9A61" w14:textId="77777777" w:rsidR="00E40A46" w:rsidRDefault="00E40A46" w:rsidP="00E40A46">
      <w:pPr>
        <w:rPr>
          <w:rFonts w:asciiTheme="majorBidi" w:hAnsiTheme="majorBidi" w:cstheme="majorBidi"/>
          <w:sz w:val="32"/>
          <w:szCs w:val="32"/>
        </w:rPr>
      </w:pPr>
    </w:p>
    <w:p w14:paraId="34884724" w14:textId="77777777" w:rsidR="00E40A46" w:rsidRPr="00FF5770" w:rsidRDefault="00E40A46" w:rsidP="00E40A46">
      <w:pPr>
        <w:rPr>
          <w:rFonts w:asciiTheme="majorBidi" w:hAnsiTheme="majorBidi" w:cstheme="majorBidi"/>
          <w:sz w:val="32"/>
          <w:szCs w:val="32"/>
        </w:rPr>
      </w:pPr>
    </w:p>
    <w:p w14:paraId="4B11AF88" w14:textId="77777777" w:rsidR="00DD5DFE" w:rsidRPr="009F1778" w:rsidRDefault="00DD5DFE" w:rsidP="00E40A46">
      <w:pPr>
        <w:spacing w:after="0" w:line="240" w:lineRule="auto"/>
        <w:ind w:right="-20"/>
        <w:jc w:val="center"/>
        <w:rPr>
          <w:b/>
          <w:bCs/>
        </w:rPr>
      </w:pPr>
    </w:p>
    <w:sectPr w:rsidR="00DD5DFE" w:rsidRPr="009F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45AAD"/>
    <w:multiLevelType w:val="hybridMultilevel"/>
    <w:tmpl w:val="B2889874"/>
    <w:lvl w:ilvl="0" w:tplc="B0D698C8">
      <w:start w:val="1"/>
      <w:numFmt w:val="bullet"/>
      <w:lvlText w:val=""/>
      <w:lvlJc w:val="left"/>
      <w:pPr>
        <w:ind w:left="144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5A3372"/>
    <w:multiLevelType w:val="hybridMultilevel"/>
    <w:tmpl w:val="B6B4C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9013F"/>
    <w:multiLevelType w:val="hybridMultilevel"/>
    <w:tmpl w:val="37E8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A16E2"/>
    <w:multiLevelType w:val="hybridMultilevel"/>
    <w:tmpl w:val="FAFAF214"/>
    <w:lvl w:ilvl="0" w:tplc="21BC7F96">
      <w:start w:val="1"/>
      <w:numFmt w:val="upperRoman"/>
      <w:lvlText w:val="%1."/>
      <w:lvlJc w:val="left"/>
      <w:pPr>
        <w:ind w:left="43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38" w:hanging="360"/>
      </w:pPr>
    </w:lvl>
    <w:lvl w:ilvl="2" w:tplc="0409001B" w:tentative="1">
      <w:start w:val="1"/>
      <w:numFmt w:val="lowerRoman"/>
      <w:lvlText w:val="%3."/>
      <w:lvlJc w:val="right"/>
      <w:pPr>
        <w:ind w:left="5458" w:hanging="180"/>
      </w:pPr>
    </w:lvl>
    <w:lvl w:ilvl="3" w:tplc="0409000F" w:tentative="1">
      <w:start w:val="1"/>
      <w:numFmt w:val="decimal"/>
      <w:lvlText w:val="%4."/>
      <w:lvlJc w:val="left"/>
      <w:pPr>
        <w:ind w:left="6178" w:hanging="360"/>
      </w:pPr>
    </w:lvl>
    <w:lvl w:ilvl="4" w:tplc="04090019" w:tentative="1">
      <w:start w:val="1"/>
      <w:numFmt w:val="lowerLetter"/>
      <w:lvlText w:val="%5."/>
      <w:lvlJc w:val="left"/>
      <w:pPr>
        <w:ind w:left="6898" w:hanging="360"/>
      </w:pPr>
    </w:lvl>
    <w:lvl w:ilvl="5" w:tplc="0409001B" w:tentative="1">
      <w:start w:val="1"/>
      <w:numFmt w:val="lowerRoman"/>
      <w:lvlText w:val="%6."/>
      <w:lvlJc w:val="right"/>
      <w:pPr>
        <w:ind w:left="7618" w:hanging="180"/>
      </w:pPr>
    </w:lvl>
    <w:lvl w:ilvl="6" w:tplc="0409000F" w:tentative="1">
      <w:start w:val="1"/>
      <w:numFmt w:val="decimal"/>
      <w:lvlText w:val="%7."/>
      <w:lvlJc w:val="left"/>
      <w:pPr>
        <w:ind w:left="8338" w:hanging="360"/>
      </w:pPr>
    </w:lvl>
    <w:lvl w:ilvl="7" w:tplc="04090019" w:tentative="1">
      <w:start w:val="1"/>
      <w:numFmt w:val="lowerLetter"/>
      <w:lvlText w:val="%8."/>
      <w:lvlJc w:val="left"/>
      <w:pPr>
        <w:ind w:left="9058" w:hanging="360"/>
      </w:pPr>
    </w:lvl>
    <w:lvl w:ilvl="8" w:tplc="0409001B" w:tentative="1">
      <w:start w:val="1"/>
      <w:numFmt w:val="lowerRoman"/>
      <w:lvlText w:val="%9."/>
      <w:lvlJc w:val="right"/>
      <w:pPr>
        <w:ind w:left="9778" w:hanging="180"/>
      </w:pPr>
    </w:lvl>
  </w:abstractNum>
  <w:num w:numId="1" w16cid:durableId="2056925838">
    <w:abstractNumId w:val="0"/>
  </w:num>
  <w:num w:numId="2" w16cid:durableId="1170833347">
    <w:abstractNumId w:val="2"/>
  </w:num>
  <w:num w:numId="3" w16cid:durableId="463885235">
    <w:abstractNumId w:val="3"/>
  </w:num>
  <w:num w:numId="4" w16cid:durableId="101583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74"/>
    <w:rsid w:val="000D2837"/>
    <w:rsid w:val="001C5D4A"/>
    <w:rsid w:val="00345D30"/>
    <w:rsid w:val="00481709"/>
    <w:rsid w:val="00592DE8"/>
    <w:rsid w:val="006E0874"/>
    <w:rsid w:val="0079468C"/>
    <w:rsid w:val="0084173B"/>
    <w:rsid w:val="009C38B6"/>
    <w:rsid w:val="009F1778"/>
    <w:rsid w:val="00BC7603"/>
    <w:rsid w:val="00D77CE9"/>
    <w:rsid w:val="00DD5DFE"/>
    <w:rsid w:val="00E40A46"/>
    <w:rsid w:val="00F36089"/>
    <w:rsid w:val="01CB57A2"/>
    <w:rsid w:val="097643B2"/>
    <w:rsid w:val="0B22D2FE"/>
    <w:rsid w:val="0F640B74"/>
    <w:rsid w:val="1A233A13"/>
    <w:rsid w:val="2636725D"/>
    <w:rsid w:val="2A88160A"/>
    <w:rsid w:val="301922D8"/>
    <w:rsid w:val="30E24049"/>
    <w:rsid w:val="360E90B0"/>
    <w:rsid w:val="3A9B372C"/>
    <w:rsid w:val="3C546D6D"/>
    <w:rsid w:val="3DFF7B38"/>
    <w:rsid w:val="40074580"/>
    <w:rsid w:val="41E815EE"/>
    <w:rsid w:val="4ABA6EA2"/>
    <w:rsid w:val="4F672426"/>
    <w:rsid w:val="51FB3710"/>
    <w:rsid w:val="524D3906"/>
    <w:rsid w:val="613D0720"/>
    <w:rsid w:val="6CFDCD8D"/>
    <w:rsid w:val="6E2EA817"/>
    <w:rsid w:val="7087BF73"/>
    <w:rsid w:val="70CD5E87"/>
    <w:rsid w:val="71E87C02"/>
    <w:rsid w:val="76689A56"/>
    <w:rsid w:val="7BC81641"/>
    <w:rsid w:val="7E369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DF20"/>
  <w15:chartTrackingRefBased/>
  <w15:docId w15:val="{22AB9709-84E9-400F-B5A3-39DF564A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874"/>
    <w:rPr>
      <w:rFonts w:eastAsiaTheme="minorEastAsia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8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5DF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562F7E-E461-4581-B2DD-51CD8184F8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3DF60-F6BD-4659-BC1E-0C4293D5E8E0}"/>
</file>

<file path=customXml/itemProps3.xml><?xml version="1.0" encoding="utf-8"?>
<ds:datastoreItem xmlns:ds="http://schemas.openxmlformats.org/officeDocument/2006/customXml" ds:itemID="{C369FB39-9CE1-4D61-83C9-3FE5C15D60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du Pre</dc:creator>
  <cp:keywords/>
  <dc:description/>
  <cp:lastModifiedBy>Elly du Pre</cp:lastModifiedBy>
  <cp:revision>8</cp:revision>
  <dcterms:created xsi:type="dcterms:W3CDTF">2021-03-30T22:29:00Z</dcterms:created>
  <dcterms:modified xsi:type="dcterms:W3CDTF">2023-04-07T16:51:00Z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0x010100D232489BAEBC5642B993278FFD478A0F</vt:lpwstr>
  </property>
</Properties>
</file>