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1CB9" w14:textId="4C6CA96B" w:rsidR="00D96E57" w:rsidRDefault="00D96E57">
      <w:r>
        <w:t>Format updated 5-2021</w:t>
      </w:r>
      <w:r w:rsidR="00CD433B">
        <w:t xml:space="preserve"> and 5-2022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88"/>
        <w:gridCol w:w="632"/>
        <w:gridCol w:w="88"/>
        <w:gridCol w:w="1080"/>
        <w:gridCol w:w="88"/>
        <w:gridCol w:w="544"/>
        <w:gridCol w:w="87"/>
      </w:tblGrid>
      <w:tr w:rsidR="008F57F0" w:rsidRPr="00F6464D" w14:paraId="6D356D4C" w14:textId="77777777" w:rsidTr="005D2016">
        <w:trPr>
          <w:gridAfter w:val="1"/>
          <w:wAfter w:w="87" w:type="dxa"/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5091" w14:textId="5D34FDD1" w:rsidR="00D921D2" w:rsidRDefault="008F57F0" w:rsidP="00CD433B">
            <w:pPr>
              <w:spacing w:before="22" w:after="0"/>
              <w:ind w:left="10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g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Des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32"/>
                <w:szCs w:val="32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g</w:t>
            </w:r>
            <w:r w:rsidRPr="00F6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</w:t>
            </w:r>
            <w:r w:rsidR="00C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(PD)</w:t>
            </w:r>
          </w:p>
          <w:p w14:paraId="333FC881" w14:textId="19080FF6" w:rsidR="008F57F0" w:rsidRDefault="00D921D2" w:rsidP="00D921D2">
            <w:pPr>
              <w:spacing w:before="22" w:after="0"/>
              <w:ind w:left="107" w:right="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921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For literacy focused programs for EC and K-12</w:t>
            </w:r>
            <w:r w:rsidR="008F57F0" w:rsidRPr="00D921D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l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a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rners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who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are blin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d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or who h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av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 l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 vi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s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 including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se with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additi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 dis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bilities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d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r w:rsidR="00451CFB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blind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n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ess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(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P</w:t>
            </w:r>
            <w:r w:rsidR="008F57F0" w:rsidRPr="00D9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D)</w:t>
            </w:r>
          </w:p>
          <w:p w14:paraId="65591E97" w14:textId="77777777" w:rsidR="00D921D2" w:rsidRPr="00D921D2" w:rsidRDefault="00D921D2" w:rsidP="00D921D2">
            <w:pPr>
              <w:spacing w:before="22" w:after="0"/>
              <w:ind w:left="107" w:right="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0414EA6A" w14:textId="77777777" w:rsidR="008F57F0" w:rsidRDefault="008F57F0" w:rsidP="008F57F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7FCDF667" w14:textId="1B72CA53" w:rsidR="008F57F0" w:rsidRDefault="008F57F0" w:rsidP="00D43046">
            <w:pPr>
              <w:spacing w:before="22" w:after="0"/>
              <w:ind w:left="107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DC8A434" w14:textId="77777777" w:rsidR="008F57F0" w:rsidRDefault="008F57F0" w:rsidP="00D43046">
            <w:pPr>
              <w:spacing w:before="22" w:after="0"/>
              <w:ind w:left="107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023941E" w14:textId="18B357E6" w:rsidR="008F57F0" w:rsidRPr="00F6464D" w:rsidRDefault="008F57F0" w:rsidP="00D43046">
            <w:pPr>
              <w:spacing w:before="22" w:after="0"/>
              <w:ind w:left="107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392D151" w14:textId="77777777" w:rsidR="008F57F0" w:rsidRDefault="008F57F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860451" w14:textId="77777777" w:rsidR="008F57F0" w:rsidRDefault="008F57F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E5A3D9" w14:textId="77777777" w:rsidR="008F57F0" w:rsidRDefault="008F57F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A13480" w14:textId="77777777" w:rsidR="008F57F0" w:rsidRDefault="008F57F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67F0FD" w14:textId="77777777" w:rsidR="008F57F0" w:rsidRDefault="008F57F0" w:rsidP="008F57F0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3A32779E" w14:textId="2E94CF43" w:rsidR="008F57F0" w:rsidRPr="00F6464D" w:rsidRDefault="008F57F0" w:rsidP="008F57F0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5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0BF5" w14:textId="35AC9DE7" w:rsidR="008F57F0" w:rsidRPr="00F6464D" w:rsidRDefault="008F57F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8F57F0" w:rsidRPr="00F6464D" w14:paraId="0D8A944F" w14:textId="77777777" w:rsidTr="00D921D2">
        <w:trPr>
          <w:gridAfter w:val="1"/>
          <w:wAfter w:w="87" w:type="dxa"/>
          <w:cantSplit/>
          <w:trHeight w:hRule="exact" w:val="2036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FEC3" w14:textId="77777777" w:rsidR="008F57F0" w:rsidRPr="00F6464D" w:rsidRDefault="008F57F0" w:rsidP="00D43046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A6889" w14:textId="77777777" w:rsidR="008F57F0" w:rsidRPr="00F6464D" w:rsidRDefault="008F57F0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45F3" w14:textId="3D23B3ED" w:rsidR="008F57F0" w:rsidRPr="00F6464D" w:rsidRDefault="008F57F0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3D38" w14:textId="77777777" w:rsidR="008F57F0" w:rsidRPr="00F6464D" w:rsidRDefault="008F57F0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3AD2" w14:textId="77777777" w:rsidR="008F57F0" w:rsidRPr="00F6464D" w:rsidRDefault="008F57F0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8F57F0" w:rsidRPr="00F6464D" w14:paraId="5D8F7F14" w14:textId="77777777" w:rsidTr="005D2016">
        <w:trPr>
          <w:gridAfter w:val="1"/>
          <w:wAfter w:w="87" w:type="dxa"/>
          <w:cantSplit/>
          <w:trHeight w:hRule="exact" w:val="121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64A8" w14:textId="009D396C" w:rsidR="008F57F0" w:rsidRPr="00F6464D" w:rsidRDefault="008F57F0" w:rsidP="00D43046">
            <w:pPr>
              <w:spacing w:before="21" w:after="0"/>
              <w:ind w:left="107" w:righ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benef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op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 that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vide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op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6D80F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3F38" w14:textId="134916A8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3E67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E763" w14:textId="77777777" w:rsidR="008F57F0" w:rsidRPr="00F6464D" w:rsidRDefault="008F57F0" w:rsidP="00D43046"/>
        </w:tc>
      </w:tr>
      <w:tr w:rsidR="008F57F0" w:rsidRPr="00F6464D" w14:paraId="533A9A13" w14:textId="77777777" w:rsidTr="005D2016">
        <w:trPr>
          <w:gridAfter w:val="1"/>
          <w:wAfter w:w="87" w:type="dxa"/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125B" w14:textId="77777777" w:rsidR="008F57F0" w:rsidRPr="00F6464D" w:rsidRDefault="008F57F0" w:rsidP="00D43046">
            <w:pPr>
              <w:spacing w:before="21" w:after="0"/>
              <w:ind w:left="107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 Boa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bodies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iders.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5A859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2311" w14:textId="19CBBE06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4699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4C80" w14:textId="77777777" w:rsidR="008F57F0" w:rsidRPr="00F6464D" w:rsidRDefault="008F57F0" w:rsidP="00D43046"/>
        </w:tc>
      </w:tr>
      <w:tr w:rsidR="008F57F0" w:rsidRPr="00F6464D" w14:paraId="06BE2F5E" w14:textId="77777777" w:rsidTr="005D2016">
        <w:trPr>
          <w:gridAfter w:val="1"/>
          <w:wAfter w:w="87" w:type="dxa"/>
          <w:cantSplit/>
          <w:trHeight w:hRule="exact" w:val="121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A100" w14:textId="77777777" w:rsidR="008F57F0" w:rsidRPr="00F6464D" w:rsidRDefault="008F57F0" w:rsidP="00D43046">
            <w:pPr>
              <w:spacing w:before="24" w:after="0" w:line="258" w:lineRule="auto"/>
              <w:ind w:left="107" w:right="4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role 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cy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DEB19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2529" w14:textId="635832B3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7D86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392B" w14:textId="77777777" w:rsidR="008F57F0" w:rsidRPr="00F6464D" w:rsidRDefault="008F57F0" w:rsidP="00D43046"/>
        </w:tc>
      </w:tr>
      <w:tr w:rsidR="008F57F0" w:rsidRPr="00F6464D" w14:paraId="7A7D7D0B" w14:textId="77777777" w:rsidTr="00C25D5F">
        <w:trPr>
          <w:gridAfter w:val="1"/>
          <w:wAfter w:w="87" w:type="dxa"/>
          <w:cantSplit/>
          <w:trHeight w:hRule="exact" w:val="149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EFA8" w14:textId="18D6FEAA" w:rsidR="008F57F0" w:rsidRPr="00F6464D" w:rsidRDefault="008F57F0" w:rsidP="00D43046">
            <w:pPr>
              <w:spacing w:before="21" w:after="0" w:line="258" w:lineRule="auto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elive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stem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 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ntal</w:t>
            </w:r>
            <w:r w:rsidR="00C2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propriate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C2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the instructional delivery system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iq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ue lea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litera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m/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 of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9D5A9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D6F3" w14:textId="4A50F167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F6BA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1E3B" w14:textId="77777777" w:rsidR="008F57F0" w:rsidRPr="00F6464D" w:rsidRDefault="008F57F0" w:rsidP="00D43046"/>
        </w:tc>
      </w:tr>
      <w:tr w:rsidR="008F57F0" w:rsidRPr="00F6464D" w14:paraId="1A7CEF8F" w14:textId="77777777" w:rsidTr="005D2016">
        <w:trPr>
          <w:gridAfter w:val="1"/>
          <w:wAfter w:w="87" w:type="dxa"/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175E" w14:textId="0AF4842C" w:rsidR="008F57F0" w:rsidRPr="00F6464D" w:rsidRDefault="008F57F0" w:rsidP="00D43046">
            <w:pPr>
              <w:spacing w:before="21" w:after="0" w:line="258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Pro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orce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acc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um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73191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3B1B" w14:textId="119674B0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3900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85B3" w14:textId="77777777" w:rsidR="008F57F0" w:rsidRPr="00F6464D" w:rsidRDefault="008F57F0" w:rsidP="00D43046"/>
        </w:tc>
      </w:tr>
      <w:tr w:rsidR="008F57F0" w:rsidRPr="00F6464D" w14:paraId="141A1867" w14:textId="77777777" w:rsidTr="005D2016">
        <w:trPr>
          <w:gridAfter w:val="1"/>
          <w:wAfter w:w="87" w:type="dxa"/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F805" w14:textId="617F393D" w:rsidR="008F57F0" w:rsidRPr="00F6464D" w:rsidRDefault="008F57F0" w:rsidP="00D43046">
            <w:pPr>
              <w:spacing w:before="21" w:after="0" w:line="258" w:lineRule="auto"/>
              <w:ind w:left="107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Pro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size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="00C2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tak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distan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un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rvice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A0DA0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C50F" w14:textId="33057945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CA35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3377" w14:textId="77777777" w:rsidR="008F57F0" w:rsidRPr="00F6464D" w:rsidRDefault="008F57F0" w:rsidP="00D43046"/>
        </w:tc>
      </w:tr>
      <w:tr w:rsidR="008F57F0" w:rsidRPr="00F6464D" w14:paraId="0D61BCB9" w14:textId="77777777" w:rsidTr="005D2016">
        <w:trPr>
          <w:gridAfter w:val="1"/>
          <w:wAfter w:w="87" w:type="dxa"/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D56C" w14:textId="77777777" w:rsidR="008F57F0" w:rsidRPr="00F6464D" w:rsidRDefault="008F57F0" w:rsidP="00D43046">
            <w:pPr>
              <w:spacing w:before="21" w:after="0" w:line="258" w:lineRule="auto"/>
              <w:ind w:left="107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program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nistra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qua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itate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2939B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7E4F" w14:textId="40B9B0DB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49A9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8B45" w14:textId="77777777" w:rsidR="008F57F0" w:rsidRPr="00F6464D" w:rsidRDefault="008F57F0" w:rsidP="00D43046"/>
        </w:tc>
      </w:tr>
      <w:tr w:rsidR="008F57F0" w:rsidRPr="00F6464D" w14:paraId="51F8DFF0" w14:textId="77777777" w:rsidTr="005D2016">
        <w:trPr>
          <w:gridAfter w:val="1"/>
          <w:wAfter w:w="87" w:type="dxa"/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B2D6" w14:textId="77777777" w:rsidR="008F57F0" w:rsidRPr="00F6464D" w:rsidRDefault="008F57F0" w:rsidP="00D43046">
            <w:pPr>
              <w:spacing w:before="21" w:after="0"/>
              <w:ind w:left="107" w:right="4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nistra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f, par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um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se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9D954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AD55" w14:textId="79A5772C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7DCD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1F33" w14:textId="77777777" w:rsidR="008F57F0" w:rsidRPr="00F6464D" w:rsidRDefault="008F57F0" w:rsidP="00D43046"/>
        </w:tc>
      </w:tr>
      <w:tr w:rsidR="008F57F0" w:rsidRPr="00F6464D" w14:paraId="24277A3A" w14:textId="77777777" w:rsidTr="005D2016">
        <w:trPr>
          <w:gridAfter w:val="1"/>
          <w:wAfter w:w="87" w:type="dxa"/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D021" w14:textId="77777777" w:rsidR="008F57F0" w:rsidRPr="00F6464D" w:rsidRDefault="008F57F0" w:rsidP="00D43046">
            <w:pPr>
              <w:spacing w:before="21" w:after="0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nsed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their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of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69878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68F1" w14:textId="4F735F94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AF0E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8D31" w14:textId="77777777" w:rsidR="008F57F0" w:rsidRPr="00F6464D" w:rsidRDefault="008F57F0" w:rsidP="00D43046"/>
        </w:tc>
      </w:tr>
      <w:tr w:rsidR="008F57F0" w:rsidRPr="00F6464D" w14:paraId="3AB87B60" w14:textId="77777777" w:rsidTr="00C25D5F">
        <w:trPr>
          <w:gridAfter w:val="1"/>
          <w:wAfter w:w="87" w:type="dxa"/>
          <w:cantSplit/>
          <w:trHeight w:hRule="exact" w:val="167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2999" w14:textId="77777777" w:rsidR="008F57F0" w:rsidRDefault="008F57F0" w:rsidP="00D43046">
            <w:pPr>
              <w:spacing w:before="21" w:after="0" w:line="254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app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and profe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dev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opme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 all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</w:p>
          <w:p w14:paraId="7F59C467" w14:textId="03D6D56A" w:rsidR="00C25D5F" w:rsidRDefault="00C25D5F" w:rsidP="00D43046">
            <w:pPr>
              <w:spacing w:before="21" w:after="0" w:line="254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support staff as it relates to their responsibilities and the maintenance of certification and licensure.</w:t>
            </w:r>
          </w:p>
          <w:p w14:paraId="1988CC5A" w14:textId="6BC1A813" w:rsidR="00C25D5F" w:rsidRPr="00F6464D" w:rsidRDefault="00C25D5F" w:rsidP="00D43046">
            <w:pPr>
              <w:spacing w:before="21" w:after="0" w:line="254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5558" w14:textId="77777777" w:rsidR="008F57F0" w:rsidRPr="00F6464D" w:rsidRDefault="008F57F0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64E6" w14:textId="1BB3F60F" w:rsidR="008F57F0" w:rsidRPr="00F6464D" w:rsidRDefault="008F57F0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9AFB" w14:textId="77777777" w:rsidR="008F57F0" w:rsidRPr="00F6464D" w:rsidRDefault="008F57F0" w:rsidP="00D43046"/>
        </w:tc>
        <w:tc>
          <w:tcPr>
            <w:tcW w:w="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5756" w14:textId="77777777" w:rsidR="008F57F0" w:rsidRPr="00F6464D" w:rsidRDefault="008F57F0" w:rsidP="00D43046"/>
        </w:tc>
      </w:tr>
      <w:tr w:rsidR="00C25D5F" w:rsidRPr="00F6464D" w14:paraId="3E815A19" w14:textId="77777777" w:rsidTr="00C25D5F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CB59" w14:textId="77777777" w:rsidR="00C25D5F" w:rsidRPr="00F6464D" w:rsidRDefault="00C25D5F" w:rsidP="00D43046">
            <w:pPr>
              <w:spacing w:before="24" w:after="0" w:line="257" w:lineRule="auto"/>
              <w:ind w:left="107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and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par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2746D" w14:textId="77777777" w:rsidR="00C25D5F" w:rsidRPr="00F6464D" w:rsidRDefault="00C25D5F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F026" w14:textId="5AB54EF2" w:rsidR="00C25D5F" w:rsidRPr="00F6464D" w:rsidRDefault="00C25D5F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9AF9" w14:textId="77777777" w:rsidR="00C25D5F" w:rsidRPr="00F6464D" w:rsidRDefault="00C25D5F" w:rsidP="00D43046"/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3300" w14:textId="77777777" w:rsidR="00C25D5F" w:rsidRPr="00F6464D" w:rsidRDefault="00C25D5F" w:rsidP="00D43046"/>
        </w:tc>
      </w:tr>
      <w:tr w:rsidR="00C25D5F" w:rsidRPr="00F6464D" w14:paraId="336EFA78" w14:textId="77777777" w:rsidTr="00C25D5F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356C" w14:textId="77777777" w:rsidR="00C25D5F" w:rsidRPr="00F6464D" w:rsidRDefault="00C25D5F" w:rsidP="00D43046">
            <w:pPr>
              <w:spacing w:before="21" w:after="0" w:line="258" w:lineRule="auto"/>
              <w:ind w:left="107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impa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arning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requi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FA57F" w14:textId="77777777" w:rsidR="00C25D5F" w:rsidRPr="00F6464D" w:rsidRDefault="00C25D5F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1686" w14:textId="0B5963A0" w:rsidR="00C25D5F" w:rsidRPr="00F6464D" w:rsidRDefault="00C25D5F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E58D" w14:textId="77777777" w:rsidR="00C25D5F" w:rsidRPr="00F6464D" w:rsidRDefault="00C25D5F" w:rsidP="00D43046"/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2805" w14:textId="77777777" w:rsidR="00C25D5F" w:rsidRPr="00F6464D" w:rsidRDefault="00C25D5F" w:rsidP="00D43046"/>
        </w:tc>
      </w:tr>
      <w:tr w:rsidR="00C25D5F" w:rsidRPr="00F6464D" w14:paraId="373ACD78" w14:textId="77777777" w:rsidTr="00C25D5F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9F57" w14:textId="2E4C56A2" w:rsidR="00C25D5F" w:rsidRPr="00F6464D" w:rsidRDefault="00C25D5F" w:rsidP="00D43046">
            <w:pPr>
              <w:spacing w:before="21" w:after="0" w:line="258" w:lineRule="auto"/>
              <w:ind w:left="107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safe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comm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environments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relat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ervic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572A1" w14:textId="77777777" w:rsidR="00C25D5F" w:rsidRPr="00F6464D" w:rsidRDefault="00C25D5F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ACF6" w14:textId="2D8CF811" w:rsidR="00C25D5F" w:rsidRPr="00F6464D" w:rsidRDefault="00C25D5F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49D7" w14:textId="77777777" w:rsidR="00C25D5F" w:rsidRPr="00F6464D" w:rsidRDefault="00C25D5F" w:rsidP="00D43046"/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62DF" w14:textId="77777777" w:rsidR="00C25D5F" w:rsidRPr="00F6464D" w:rsidRDefault="00C25D5F" w:rsidP="00D43046"/>
        </w:tc>
      </w:tr>
      <w:tr w:rsidR="00C25D5F" w:rsidRPr="00F6464D" w14:paraId="7003BA87" w14:textId="77777777" w:rsidTr="00451CFB">
        <w:trPr>
          <w:cantSplit/>
          <w:trHeight w:hRule="exact" w:val="234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40DE" w14:textId="209DFCF6" w:rsidR="00C25D5F" w:rsidRPr="00F6464D" w:rsidRDefault="00C25D5F" w:rsidP="00D43046">
            <w:pPr>
              <w:spacing w:before="21" w:after="0" w:line="258" w:lineRule="auto"/>
              <w:ind w:left="107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ery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yea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njunc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ucts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eh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and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 wri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ents,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par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that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ive ac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 co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teps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to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ome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com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c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45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A92A3" w14:textId="77777777" w:rsidR="00C25D5F" w:rsidRPr="00F6464D" w:rsidRDefault="00C25D5F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8168" w14:textId="15DB44C9" w:rsidR="00C25D5F" w:rsidRPr="00F6464D" w:rsidRDefault="00C25D5F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36D1" w14:textId="77777777" w:rsidR="00C25D5F" w:rsidRPr="00F6464D" w:rsidRDefault="00C25D5F" w:rsidP="00D43046"/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C712" w14:textId="77777777" w:rsidR="00C25D5F" w:rsidRPr="00F6464D" w:rsidRDefault="00C25D5F" w:rsidP="00D43046"/>
        </w:tc>
      </w:tr>
      <w:tr w:rsidR="00C25D5F" w:rsidRPr="00F6464D" w14:paraId="09854708" w14:textId="77777777" w:rsidTr="00C25D5F">
        <w:trPr>
          <w:cantSplit/>
          <w:trHeight w:hRule="exact" w:val="51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C7B3" w14:textId="77777777" w:rsidR="00C25D5F" w:rsidRPr="00F6464D" w:rsidRDefault="00C25D5F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3EBE0" w14:textId="77777777" w:rsidR="00C25D5F" w:rsidRPr="00F6464D" w:rsidRDefault="00C25D5F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0534" w14:textId="1D0832DC" w:rsidR="00C25D5F" w:rsidRPr="00F6464D" w:rsidRDefault="00C25D5F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7A4D" w14:textId="77777777" w:rsidR="00C25D5F" w:rsidRPr="00F6464D" w:rsidRDefault="00C25D5F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B0B7" w14:textId="77777777" w:rsidR="00C25D5F" w:rsidRPr="00F6464D" w:rsidRDefault="00C25D5F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4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F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5902BC9F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AFAE0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7386C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C40ED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3BF0E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558B3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891FB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54AE9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7A8E1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46B09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10CE3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82241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6DD8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D2337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CBE08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33CEE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5526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6E80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0076B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97A8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4E3AAD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DCA27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102B3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1604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72FB3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DD0F3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15DBD5" w14:textId="77777777" w:rsidR="003E783F" w:rsidRPr="00F6464D" w:rsidRDefault="003E783F" w:rsidP="003E78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F673F" w14:textId="77777777" w:rsidR="003E783F" w:rsidRPr="00F6464D" w:rsidRDefault="003E783F" w:rsidP="003E783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F48D92B" w14:textId="25F724E1" w:rsidR="003E783F" w:rsidRPr="00F6464D" w:rsidRDefault="003E783F" w:rsidP="003E783F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8C01513" w14:textId="77777777" w:rsidR="003E783F" w:rsidRPr="00F6464D" w:rsidRDefault="003E783F" w:rsidP="003E783F">
      <w:pPr>
        <w:sectPr w:rsidR="003E783F" w:rsidRPr="00F6464D" w:rsidSect="00C25D5F">
          <w:pgSz w:w="15840" w:h="12240" w:orient="landscape"/>
          <w:pgMar w:top="716" w:right="985" w:bottom="535" w:left="1008" w:header="720" w:footer="720" w:gutter="0"/>
          <w:cols w:space="708"/>
          <w:docGrid w:linePitch="299"/>
        </w:sectPr>
      </w:pPr>
    </w:p>
    <w:p w14:paraId="23230750" w14:textId="77777777" w:rsidR="00B00E22" w:rsidRDefault="00B00E22" w:rsidP="00B00E22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1DC5F0F" w14:textId="77777777" w:rsidR="00B00E22" w:rsidRDefault="00B00E22" w:rsidP="00B00E22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E377181" w14:textId="600D2779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Program Design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00A3E66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92FEA70" w14:textId="77777777" w:rsidR="00B00E22" w:rsidRPr="00B00E22" w:rsidRDefault="00B00E22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0306A523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P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licy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and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Proced</w:t>
      </w:r>
      <w:r w:rsidRPr="00B00E22">
        <w:rPr>
          <w:color w:val="000000"/>
          <w:spacing w:val="2"/>
          <w:sz w:val="32"/>
          <w:szCs w:val="32"/>
        </w:rPr>
        <w:t>u</w:t>
      </w:r>
      <w:r w:rsidRPr="00B00E22">
        <w:rPr>
          <w:color w:val="000000"/>
          <w:sz w:val="32"/>
          <w:szCs w:val="32"/>
        </w:rPr>
        <w:t>res</w:t>
      </w:r>
    </w:p>
    <w:p w14:paraId="1908055F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Pro</w:t>
      </w:r>
      <w:r w:rsidRPr="00B00E22">
        <w:rPr>
          <w:color w:val="000000"/>
          <w:spacing w:val="2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>ram P</w:t>
      </w:r>
      <w:r w:rsidRPr="00B00E22">
        <w:rPr>
          <w:color w:val="000000"/>
          <w:spacing w:val="1"/>
          <w:sz w:val="32"/>
          <w:szCs w:val="32"/>
        </w:rPr>
        <w:t>h</w:t>
      </w:r>
      <w:r w:rsidRPr="00B00E22">
        <w:rPr>
          <w:color w:val="000000"/>
          <w:sz w:val="32"/>
          <w:szCs w:val="32"/>
        </w:rPr>
        <w:t>il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s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ph</w:t>
      </w:r>
      <w:r w:rsidRPr="00B00E22">
        <w:rPr>
          <w:color w:val="000000"/>
          <w:spacing w:val="1"/>
          <w:sz w:val="32"/>
          <w:szCs w:val="32"/>
        </w:rPr>
        <w:t>y</w:t>
      </w:r>
      <w:r w:rsidRPr="00B00E22">
        <w:rPr>
          <w:color w:val="000000"/>
          <w:sz w:val="32"/>
          <w:szCs w:val="32"/>
        </w:rPr>
        <w:t>, Mission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and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Goals</w:t>
      </w:r>
    </w:p>
    <w:p w14:paraId="0F20DCE7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D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c</w:t>
      </w:r>
      <w:r w:rsidRPr="00B00E22">
        <w:rPr>
          <w:color w:val="000000"/>
          <w:spacing w:val="1"/>
          <w:sz w:val="32"/>
          <w:szCs w:val="32"/>
        </w:rPr>
        <w:t>u</w:t>
      </w:r>
      <w:r w:rsidRPr="00B00E22">
        <w:rPr>
          <w:color w:val="000000"/>
          <w:sz w:val="32"/>
          <w:szCs w:val="32"/>
        </w:rPr>
        <w:t>mented C</w:t>
      </w:r>
      <w:r w:rsidRPr="00B00E22">
        <w:rPr>
          <w:color w:val="000000"/>
          <w:spacing w:val="1"/>
          <w:sz w:val="32"/>
          <w:szCs w:val="32"/>
        </w:rPr>
        <w:t>oo</w:t>
      </w:r>
      <w:r w:rsidRPr="00B00E22">
        <w:rPr>
          <w:color w:val="000000"/>
          <w:sz w:val="32"/>
          <w:szCs w:val="32"/>
        </w:rPr>
        <w:t>rdi</w:t>
      </w:r>
      <w:r w:rsidRPr="00B00E22">
        <w:rPr>
          <w:color w:val="000000"/>
          <w:spacing w:val="2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ati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n Ef</w:t>
      </w:r>
      <w:r w:rsidRPr="00B00E22">
        <w:rPr>
          <w:color w:val="000000"/>
          <w:spacing w:val="-1"/>
          <w:sz w:val="32"/>
          <w:szCs w:val="32"/>
        </w:rPr>
        <w:t>f</w:t>
      </w:r>
      <w:r w:rsidRPr="00B00E22">
        <w:rPr>
          <w:color w:val="000000"/>
          <w:sz w:val="32"/>
          <w:szCs w:val="32"/>
        </w:rPr>
        <w:t>o</w:t>
      </w:r>
      <w:r w:rsidRPr="00B00E22">
        <w:rPr>
          <w:color w:val="000000"/>
          <w:spacing w:val="3"/>
          <w:sz w:val="32"/>
          <w:szCs w:val="32"/>
        </w:rPr>
        <w:t>r</w:t>
      </w:r>
      <w:r w:rsidRPr="00B00E22">
        <w:rPr>
          <w:color w:val="000000"/>
          <w:sz w:val="32"/>
          <w:szCs w:val="32"/>
        </w:rPr>
        <w:t>ts w</w:t>
      </w:r>
      <w:r w:rsidRPr="00B00E22">
        <w:rPr>
          <w:color w:val="000000"/>
          <w:spacing w:val="2"/>
          <w:sz w:val="32"/>
          <w:szCs w:val="32"/>
        </w:rPr>
        <w:t>i</w:t>
      </w:r>
      <w:r w:rsidRPr="00B00E22">
        <w:rPr>
          <w:color w:val="000000"/>
          <w:sz w:val="32"/>
          <w:szCs w:val="32"/>
        </w:rPr>
        <w:t>th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State, Local,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Pu</w:t>
      </w:r>
      <w:r w:rsidRPr="00B00E22">
        <w:rPr>
          <w:color w:val="000000"/>
          <w:spacing w:val="2"/>
          <w:sz w:val="32"/>
          <w:szCs w:val="32"/>
        </w:rPr>
        <w:t>b</w:t>
      </w:r>
      <w:r w:rsidRPr="00B00E22">
        <w:rPr>
          <w:color w:val="000000"/>
          <w:sz w:val="32"/>
          <w:szCs w:val="32"/>
        </w:rPr>
        <w:t>lic and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Private Pro</w:t>
      </w:r>
      <w:r w:rsidRPr="00B00E22">
        <w:rPr>
          <w:color w:val="000000"/>
          <w:spacing w:val="1"/>
          <w:sz w:val="32"/>
          <w:szCs w:val="32"/>
        </w:rPr>
        <w:t>v</w:t>
      </w:r>
      <w:r w:rsidRPr="00B00E22">
        <w:rPr>
          <w:color w:val="000000"/>
          <w:sz w:val="32"/>
          <w:szCs w:val="32"/>
        </w:rPr>
        <w:t>i</w:t>
      </w:r>
      <w:r w:rsidRPr="00B00E22">
        <w:rPr>
          <w:color w:val="000000"/>
          <w:spacing w:val="1"/>
          <w:sz w:val="32"/>
          <w:szCs w:val="32"/>
        </w:rPr>
        <w:t>d</w:t>
      </w:r>
      <w:r w:rsidRPr="00B00E22">
        <w:rPr>
          <w:color w:val="000000"/>
          <w:sz w:val="32"/>
          <w:szCs w:val="32"/>
        </w:rPr>
        <w:t>ers</w:t>
      </w:r>
    </w:p>
    <w:p w14:paraId="49FB0F30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Re</w:t>
      </w:r>
      <w:r w:rsidRPr="00B00E22">
        <w:rPr>
          <w:color w:val="000000"/>
          <w:spacing w:val="1"/>
          <w:sz w:val="32"/>
          <w:szCs w:val="32"/>
        </w:rPr>
        <w:t>su</w:t>
      </w:r>
      <w:r w:rsidRPr="00B00E22">
        <w:rPr>
          <w:color w:val="000000"/>
          <w:sz w:val="32"/>
          <w:szCs w:val="32"/>
        </w:rPr>
        <w:t>mes for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</w:t>
      </w:r>
      <w:r w:rsidRPr="00B00E22">
        <w:rPr>
          <w:color w:val="000000"/>
          <w:spacing w:val="-1"/>
          <w:sz w:val="32"/>
          <w:szCs w:val="32"/>
        </w:rPr>
        <w:t>r</w:t>
      </w:r>
      <w:r w:rsidRPr="00B00E22">
        <w:rPr>
          <w:color w:val="000000"/>
          <w:sz w:val="32"/>
          <w:szCs w:val="32"/>
        </w:rPr>
        <w:t>o</w:t>
      </w:r>
      <w:r w:rsidRPr="00B00E22">
        <w:rPr>
          <w:color w:val="000000"/>
          <w:spacing w:val="1"/>
          <w:sz w:val="32"/>
          <w:szCs w:val="32"/>
        </w:rPr>
        <w:t>g</w:t>
      </w:r>
      <w:r w:rsidRPr="00B00E22">
        <w:rPr>
          <w:color w:val="000000"/>
          <w:spacing w:val="2"/>
          <w:sz w:val="32"/>
          <w:szCs w:val="32"/>
        </w:rPr>
        <w:t>r</w:t>
      </w:r>
      <w:r w:rsidRPr="00B00E22">
        <w:rPr>
          <w:color w:val="000000"/>
          <w:sz w:val="32"/>
          <w:szCs w:val="32"/>
        </w:rPr>
        <w:t>am A</w:t>
      </w:r>
      <w:r w:rsidRPr="00B00E22">
        <w:rPr>
          <w:color w:val="000000"/>
          <w:spacing w:val="1"/>
          <w:sz w:val="32"/>
          <w:szCs w:val="32"/>
        </w:rPr>
        <w:t>d</w:t>
      </w:r>
      <w:r w:rsidRPr="00B00E22">
        <w:rPr>
          <w:color w:val="000000"/>
          <w:spacing w:val="-1"/>
          <w:sz w:val="32"/>
          <w:szCs w:val="32"/>
        </w:rPr>
        <w:t>m</w:t>
      </w:r>
      <w:r w:rsidRPr="00B00E22">
        <w:rPr>
          <w:color w:val="000000"/>
          <w:sz w:val="32"/>
          <w:szCs w:val="32"/>
        </w:rPr>
        <w:t>inistrat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r</w:t>
      </w:r>
      <w:r w:rsidRPr="00B00E22">
        <w:rPr>
          <w:color w:val="000000"/>
          <w:spacing w:val="3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a</w:t>
      </w:r>
      <w:r w:rsidRPr="00B00E22">
        <w:rPr>
          <w:color w:val="000000"/>
          <w:spacing w:val="1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d ot</w:t>
      </w:r>
      <w:r w:rsidRPr="00B00E22">
        <w:rPr>
          <w:color w:val="000000"/>
          <w:spacing w:val="2"/>
          <w:sz w:val="32"/>
          <w:szCs w:val="32"/>
        </w:rPr>
        <w:t>h</w:t>
      </w:r>
      <w:r w:rsidRPr="00B00E22">
        <w:rPr>
          <w:color w:val="000000"/>
          <w:sz w:val="32"/>
          <w:szCs w:val="32"/>
        </w:rPr>
        <w:t>er</w:t>
      </w:r>
      <w:r w:rsidRPr="00B00E22">
        <w:rPr>
          <w:color w:val="000000"/>
          <w:spacing w:val="-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Pro</w:t>
      </w:r>
      <w:r w:rsidRPr="00B00E22">
        <w:rPr>
          <w:color w:val="000000"/>
          <w:spacing w:val="1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>ram Perso</w:t>
      </w:r>
      <w:r w:rsidRPr="00B00E22">
        <w:rPr>
          <w:color w:val="000000"/>
          <w:spacing w:val="1"/>
          <w:sz w:val="32"/>
          <w:szCs w:val="32"/>
        </w:rPr>
        <w:t>nn</w:t>
      </w:r>
      <w:r w:rsidRPr="00B00E22">
        <w:rPr>
          <w:color w:val="000000"/>
          <w:sz w:val="32"/>
          <w:szCs w:val="32"/>
        </w:rPr>
        <w:t>el and Veri</w:t>
      </w:r>
      <w:r w:rsidRPr="00B00E22">
        <w:rPr>
          <w:color w:val="000000"/>
          <w:spacing w:val="-1"/>
          <w:sz w:val="32"/>
          <w:szCs w:val="32"/>
        </w:rPr>
        <w:t>f</w:t>
      </w:r>
      <w:r w:rsidRPr="00B00E22">
        <w:rPr>
          <w:color w:val="000000"/>
          <w:spacing w:val="1"/>
          <w:sz w:val="32"/>
          <w:szCs w:val="32"/>
        </w:rPr>
        <w:t>i</w:t>
      </w:r>
      <w:r w:rsidRPr="00B00E22">
        <w:rPr>
          <w:color w:val="000000"/>
          <w:sz w:val="32"/>
          <w:szCs w:val="32"/>
        </w:rPr>
        <w:t>cati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n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of A</w:t>
      </w:r>
      <w:r w:rsidRPr="00B00E22">
        <w:rPr>
          <w:color w:val="000000"/>
          <w:spacing w:val="2"/>
          <w:sz w:val="32"/>
          <w:szCs w:val="32"/>
        </w:rPr>
        <w:t>p</w:t>
      </w:r>
      <w:r w:rsidRPr="00B00E22">
        <w:rPr>
          <w:color w:val="000000"/>
          <w:spacing w:val="1"/>
          <w:sz w:val="32"/>
          <w:szCs w:val="32"/>
        </w:rPr>
        <w:t>p</w:t>
      </w:r>
      <w:r w:rsidRPr="00B00E22">
        <w:rPr>
          <w:color w:val="000000"/>
          <w:sz w:val="32"/>
          <w:szCs w:val="32"/>
        </w:rPr>
        <w:t>licable Crede</w:t>
      </w:r>
      <w:r w:rsidRPr="00B00E22">
        <w:rPr>
          <w:color w:val="000000"/>
          <w:spacing w:val="2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tia</w:t>
      </w:r>
      <w:r w:rsidRPr="00B00E22">
        <w:rPr>
          <w:color w:val="000000"/>
          <w:spacing w:val="2"/>
          <w:sz w:val="32"/>
          <w:szCs w:val="32"/>
        </w:rPr>
        <w:t>l</w:t>
      </w:r>
      <w:r w:rsidRPr="00B00E22">
        <w:rPr>
          <w:color w:val="000000"/>
          <w:sz w:val="32"/>
          <w:szCs w:val="32"/>
        </w:rPr>
        <w:t>s</w:t>
      </w:r>
    </w:p>
    <w:p w14:paraId="38630822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 xml:space="preserve">Examples </w:t>
      </w:r>
      <w:r w:rsidRPr="00B00E22">
        <w:rPr>
          <w:color w:val="000000"/>
          <w:spacing w:val="3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f</w:t>
      </w:r>
      <w:r w:rsidRPr="00B00E22">
        <w:rPr>
          <w:color w:val="000000"/>
          <w:spacing w:val="-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</w:t>
      </w:r>
      <w:r w:rsidRPr="00B00E22">
        <w:rPr>
          <w:color w:val="000000"/>
          <w:spacing w:val="1"/>
          <w:sz w:val="32"/>
          <w:szCs w:val="32"/>
        </w:rPr>
        <w:t>a</w:t>
      </w:r>
      <w:r w:rsidRPr="00B00E22">
        <w:rPr>
          <w:color w:val="000000"/>
          <w:sz w:val="32"/>
          <w:szCs w:val="32"/>
        </w:rPr>
        <w:t>r</w:t>
      </w:r>
      <w:r w:rsidRPr="00B00E22">
        <w:rPr>
          <w:color w:val="000000"/>
          <w:spacing w:val="2"/>
          <w:sz w:val="32"/>
          <w:szCs w:val="32"/>
        </w:rPr>
        <w:t>e</w:t>
      </w:r>
      <w:r w:rsidRPr="00B00E22">
        <w:rPr>
          <w:color w:val="000000"/>
          <w:spacing w:val="1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t,</w:t>
      </w:r>
      <w:r w:rsidRPr="00B00E22">
        <w:rPr>
          <w:color w:val="000000"/>
          <w:spacing w:val="-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Sta</w:t>
      </w:r>
      <w:r w:rsidRPr="00B00E22">
        <w:rPr>
          <w:color w:val="000000"/>
          <w:spacing w:val="1"/>
          <w:sz w:val="32"/>
          <w:szCs w:val="32"/>
        </w:rPr>
        <w:t>f</w:t>
      </w:r>
      <w:r w:rsidRPr="00B00E22">
        <w:rPr>
          <w:color w:val="000000"/>
          <w:sz w:val="32"/>
          <w:szCs w:val="32"/>
        </w:rPr>
        <w:t>f</w:t>
      </w:r>
      <w:r w:rsidRPr="00B00E22">
        <w:rPr>
          <w:color w:val="000000"/>
          <w:spacing w:val="-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and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C</w:t>
      </w:r>
      <w:r w:rsidRPr="00B00E22">
        <w:rPr>
          <w:color w:val="000000"/>
          <w:spacing w:val="1"/>
          <w:sz w:val="32"/>
          <w:szCs w:val="32"/>
        </w:rPr>
        <w:t>om</w:t>
      </w:r>
      <w:r w:rsidRPr="00B00E22">
        <w:rPr>
          <w:color w:val="000000"/>
          <w:spacing w:val="-1"/>
          <w:sz w:val="32"/>
          <w:szCs w:val="32"/>
        </w:rPr>
        <w:t>m</w:t>
      </w:r>
      <w:r w:rsidRPr="00B00E22">
        <w:rPr>
          <w:color w:val="000000"/>
          <w:sz w:val="32"/>
          <w:szCs w:val="32"/>
        </w:rPr>
        <w:t>u</w:t>
      </w:r>
      <w:r w:rsidRPr="00B00E22">
        <w:rPr>
          <w:color w:val="000000"/>
          <w:spacing w:val="1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ity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In</w:t>
      </w:r>
      <w:r w:rsidRPr="00B00E22">
        <w:rPr>
          <w:color w:val="000000"/>
          <w:spacing w:val="1"/>
          <w:sz w:val="32"/>
          <w:szCs w:val="32"/>
        </w:rPr>
        <w:t>vo</w:t>
      </w:r>
      <w:r w:rsidRPr="00B00E22">
        <w:rPr>
          <w:color w:val="000000"/>
          <w:sz w:val="32"/>
          <w:szCs w:val="32"/>
        </w:rPr>
        <w:t>l</w:t>
      </w:r>
      <w:r w:rsidRPr="00B00E22">
        <w:rPr>
          <w:color w:val="000000"/>
          <w:spacing w:val="1"/>
          <w:sz w:val="32"/>
          <w:szCs w:val="32"/>
        </w:rPr>
        <w:t>v</w:t>
      </w:r>
      <w:r w:rsidRPr="00B00E22">
        <w:rPr>
          <w:color w:val="000000"/>
          <w:sz w:val="32"/>
          <w:szCs w:val="32"/>
        </w:rPr>
        <w:t>e</w:t>
      </w:r>
      <w:r w:rsidRPr="00B00E22">
        <w:rPr>
          <w:color w:val="000000"/>
          <w:spacing w:val="-1"/>
          <w:sz w:val="32"/>
          <w:szCs w:val="32"/>
        </w:rPr>
        <w:t>m</w:t>
      </w:r>
      <w:r w:rsidRPr="00B00E22">
        <w:rPr>
          <w:color w:val="000000"/>
          <w:sz w:val="32"/>
          <w:szCs w:val="32"/>
        </w:rPr>
        <w:t>ent in Pro</w:t>
      </w:r>
      <w:r w:rsidRPr="00B00E22">
        <w:rPr>
          <w:color w:val="000000"/>
          <w:spacing w:val="1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>ram Devel</w:t>
      </w:r>
      <w:r w:rsidRPr="00B00E22">
        <w:rPr>
          <w:color w:val="000000"/>
          <w:spacing w:val="1"/>
          <w:sz w:val="32"/>
          <w:szCs w:val="32"/>
        </w:rPr>
        <w:t>op</w:t>
      </w:r>
      <w:r w:rsidRPr="00B00E22">
        <w:rPr>
          <w:color w:val="000000"/>
          <w:sz w:val="32"/>
          <w:szCs w:val="32"/>
        </w:rPr>
        <w:t>ment</w:t>
      </w:r>
    </w:p>
    <w:p w14:paraId="36DC438B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Verif</w:t>
      </w:r>
      <w:r w:rsidRPr="00B00E22">
        <w:rPr>
          <w:color w:val="000000"/>
          <w:spacing w:val="1"/>
          <w:sz w:val="32"/>
          <w:szCs w:val="32"/>
        </w:rPr>
        <w:t>i</w:t>
      </w:r>
      <w:r w:rsidRPr="00B00E22">
        <w:rPr>
          <w:color w:val="000000"/>
          <w:sz w:val="32"/>
          <w:szCs w:val="32"/>
        </w:rPr>
        <w:t>cati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n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of C</w:t>
      </w:r>
      <w:r w:rsidRPr="00B00E22">
        <w:rPr>
          <w:color w:val="000000"/>
          <w:spacing w:val="2"/>
          <w:sz w:val="32"/>
          <w:szCs w:val="32"/>
        </w:rPr>
        <w:t>o</w:t>
      </w:r>
      <w:r w:rsidRPr="00B00E22">
        <w:rPr>
          <w:color w:val="000000"/>
          <w:spacing w:val="1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ti</w:t>
      </w:r>
      <w:r w:rsidRPr="00B00E22">
        <w:rPr>
          <w:color w:val="000000"/>
          <w:spacing w:val="1"/>
          <w:sz w:val="32"/>
          <w:szCs w:val="32"/>
        </w:rPr>
        <w:t>nu</w:t>
      </w:r>
      <w:r w:rsidRPr="00B00E22">
        <w:rPr>
          <w:color w:val="000000"/>
          <w:spacing w:val="3"/>
          <w:sz w:val="32"/>
          <w:szCs w:val="32"/>
        </w:rPr>
        <w:t>i</w:t>
      </w:r>
      <w:r w:rsidRPr="00B00E22">
        <w:rPr>
          <w:color w:val="000000"/>
          <w:spacing w:val="1"/>
          <w:sz w:val="32"/>
          <w:szCs w:val="32"/>
        </w:rPr>
        <w:t>n</w:t>
      </w:r>
      <w:r w:rsidRPr="00B00E22">
        <w:rPr>
          <w:color w:val="000000"/>
          <w:sz w:val="32"/>
          <w:szCs w:val="32"/>
        </w:rPr>
        <w:t>g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Ed</w:t>
      </w:r>
      <w:r w:rsidRPr="00B00E22">
        <w:rPr>
          <w:color w:val="000000"/>
          <w:spacing w:val="1"/>
          <w:sz w:val="32"/>
          <w:szCs w:val="32"/>
        </w:rPr>
        <w:t>u</w:t>
      </w:r>
      <w:r w:rsidRPr="00B00E22">
        <w:rPr>
          <w:color w:val="000000"/>
          <w:sz w:val="32"/>
          <w:szCs w:val="32"/>
        </w:rPr>
        <w:t>cati</w:t>
      </w:r>
      <w:r w:rsidRPr="00B00E22">
        <w:rPr>
          <w:color w:val="000000"/>
          <w:spacing w:val="-1"/>
          <w:sz w:val="32"/>
          <w:szCs w:val="32"/>
        </w:rPr>
        <w:t>on</w:t>
      </w:r>
      <w:r w:rsidRPr="00B00E22">
        <w:rPr>
          <w:color w:val="000000"/>
          <w:sz w:val="32"/>
          <w:szCs w:val="32"/>
        </w:rPr>
        <w:t>/Professi</w:t>
      </w:r>
      <w:r w:rsidRPr="00B00E22">
        <w:rPr>
          <w:color w:val="000000"/>
          <w:spacing w:val="1"/>
          <w:sz w:val="32"/>
          <w:szCs w:val="32"/>
        </w:rPr>
        <w:t>on</w:t>
      </w:r>
      <w:r w:rsidRPr="00B00E22">
        <w:rPr>
          <w:color w:val="000000"/>
          <w:sz w:val="32"/>
          <w:szCs w:val="32"/>
        </w:rPr>
        <w:t>al Dev</w:t>
      </w:r>
      <w:r w:rsidRPr="00B00E22">
        <w:rPr>
          <w:color w:val="000000"/>
          <w:spacing w:val="2"/>
          <w:sz w:val="32"/>
          <w:szCs w:val="32"/>
        </w:rPr>
        <w:t>e</w:t>
      </w:r>
      <w:r w:rsidRPr="00B00E22">
        <w:rPr>
          <w:color w:val="000000"/>
          <w:sz w:val="32"/>
          <w:szCs w:val="32"/>
        </w:rPr>
        <w:t>l</w:t>
      </w:r>
      <w:r w:rsidRPr="00B00E22">
        <w:rPr>
          <w:color w:val="000000"/>
          <w:spacing w:val="1"/>
          <w:sz w:val="32"/>
          <w:szCs w:val="32"/>
        </w:rPr>
        <w:t>op</w:t>
      </w:r>
      <w:r w:rsidRPr="00B00E22">
        <w:rPr>
          <w:color w:val="000000"/>
          <w:sz w:val="32"/>
          <w:szCs w:val="32"/>
        </w:rPr>
        <w:t>ment C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mpleted by</w:t>
      </w:r>
      <w:r w:rsidRPr="00B00E22">
        <w:rPr>
          <w:color w:val="000000"/>
          <w:spacing w:val="2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P</w:t>
      </w:r>
      <w:r w:rsidRPr="00B00E22">
        <w:rPr>
          <w:color w:val="000000"/>
          <w:spacing w:val="-1"/>
          <w:sz w:val="32"/>
          <w:szCs w:val="32"/>
        </w:rPr>
        <w:t>r</w:t>
      </w:r>
      <w:r w:rsidRPr="00B00E22">
        <w:rPr>
          <w:color w:val="000000"/>
          <w:sz w:val="32"/>
          <w:szCs w:val="32"/>
        </w:rPr>
        <w:t>o</w:t>
      </w:r>
      <w:r w:rsidRPr="00B00E22">
        <w:rPr>
          <w:color w:val="000000"/>
          <w:spacing w:val="1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>ram</w:t>
      </w:r>
      <w:r w:rsidRPr="00B00E22">
        <w:rPr>
          <w:color w:val="000000"/>
          <w:spacing w:val="-1"/>
          <w:sz w:val="32"/>
          <w:szCs w:val="32"/>
        </w:rPr>
        <w:t xml:space="preserve"> </w:t>
      </w:r>
      <w:r w:rsidRPr="00B00E22">
        <w:rPr>
          <w:color w:val="000000"/>
          <w:spacing w:val="1"/>
          <w:sz w:val="32"/>
          <w:szCs w:val="32"/>
        </w:rPr>
        <w:t>P</w:t>
      </w:r>
      <w:r w:rsidRPr="00B00E22">
        <w:rPr>
          <w:color w:val="000000"/>
          <w:sz w:val="32"/>
          <w:szCs w:val="32"/>
        </w:rPr>
        <w:t>erso</w:t>
      </w:r>
      <w:r w:rsidRPr="00B00E22">
        <w:rPr>
          <w:color w:val="000000"/>
          <w:spacing w:val="1"/>
          <w:sz w:val="32"/>
          <w:szCs w:val="32"/>
        </w:rPr>
        <w:t>nn</w:t>
      </w:r>
      <w:r w:rsidRPr="00B00E22">
        <w:rPr>
          <w:color w:val="000000"/>
          <w:sz w:val="32"/>
          <w:szCs w:val="32"/>
        </w:rPr>
        <w:t>el</w:t>
      </w:r>
    </w:p>
    <w:p w14:paraId="5359C09A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D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c</w:t>
      </w:r>
      <w:r w:rsidRPr="00B00E22">
        <w:rPr>
          <w:color w:val="000000"/>
          <w:spacing w:val="1"/>
          <w:sz w:val="32"/>
          <w:szCs w:val="32"/>
        </w:rPr>
        <w:t>u</w:t>
      </w:r>
      <w:r w:rsidRPr="00B00E22">
        <w:rPr>
          <w:color w:val="000000"/>
          <w:sz w:val="32"/>
          <w:szCs w:val="32"/>
        </w:rPr>
        <w:t>mented Evi</w:t>
      </w:r>
      <w:r w:rsidRPr="00B00E22">
        <w:rPr>
          <w:color w:val="000000"/>
          <w:spacing w:val="1"/>
          <w:sz w:val="32"/>
          <w:szCs w:val="32"/>
        </w:rPr>
        <w:t>d</w:t>
      </w:r>
      <w:r w:rsidRPr="00B00E22">
        <w:rPr>
          <w:color w:val="000000"/>
          <w:sz w:val="32"/>
          <w:szCs w:val="32"/>
        </w:rPr>
        <w:t xml:space="preserve">ence of </w:t>
      </w:r>
      <w:r w:rsidRPr="00B00E22">
        <w:rPr>
          <w:color w:val="000000"/>
          <w:spacing w:val="1"/>
          <w:sz w:val="32"/>
          <w:szCs w:val="32"/>
        </w:rPr>
        <w:t>P</w:t>
      </w:r>
      <w:r w:rsidRPr="00B00E22">
        <w:rPr>
          <w:color w:val="000000"/>
          <w:sz w:val="32"/>
          <w:szCs w:val="32"/>
        </w:rPr>
        <w:t>ro</w:t>
      </w:r>
      <w:r w:rsidRPr="00B00E22">
        <w:rPr>
          <w:color w:val="000000"/>
          <w:spacing w:val="2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>ram’s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S</w:t>
      </w:r>
      <w:r w:rsidRPr="00B00E22">
        <w:rPr>
          <w:color w:val="000000"/>
          <w:spacing w:val="1"/>
          <w:sz w:val="32"/>
          <w:szCs w:val="32"/>
        </w:rPr>
        <w:t>u</w:t>
      </w:r>
      <w:r w:rsidRPr="00B00E22">
        <w:rPr>
          <w:color w:val="000000"/>
          <w:sz w:val="32"/>
          <w:szCs w:val="32"/>
        </w:rPr>
        <w:t xml:space="preserve">ccess </w:t>
      </w:r>
    </w:p>
    <w:p w14:paraId="0C2F39AC" w14:textId="77777777" w:rsid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A</w:t>
      </w:r>
      <w:r w:rsidRPr="00B00E22">
        <w:rPr>
          <w:color w:val="000000"/>
          <w:spacing w:val="1"/>
          <w:sz w:val="32"/>
          <w:szCs w:val="32"/>
        </w:rPr>
        <w:t>nnu</w:t>
      </w:r>
      <w:r w:rsidRPr="00B00E22">
        <w:rPr>
          <w:color w:val="000000"/>
          <w:sz w:val="32"/>
          <w:szCs w:val="32"/>
        </w:rPr>
        <w:t>al Pro</w:t>
      </w:r>
      <w:r w:rsidRPr="00B00E22">
        <w:rPr>
          <w:color w:val="000000"/>
          <w:spacing w:val="1"/>
          <w:sz w:val="32"/>
          <w:szCs w:val="32"/>
        </w:rPr>
        <w:t>g</w:t>
      </w:r>
      <w:r w:rsidRPr="00B00E22">
        <w:rPr>
          <w:color w:val="000000"/>
          <w:sz w:val="32"/>
          <w:szCs w:val="32"/>
        </w:rPr>
        <w:t xml:space="preserve">ram </w:t>
      </w:r>
      <w:r w:rsidRPr="00B00E22">
        <w:rPr>
          <w:color w:val="000000"/>
          <w:spacing w:val="1"/>
          <w:sz w:val="32"/>
          <w:szCs w:val="32"/>
        </w:rPr>
        <w:t>A</w:t>
      </w:r>
      <w:r w:rsidRPr="00B00E22">
        <w:rPr>
          <w:color w:val="000000"/>
          <w:sz w:val="32"/>
          <w:szCs w:val="32"/>
        </w:rPr>
        <w:t>s</w:t>
      </w:r>
      <w:r w:rsidRPr="00B00E22">
        <w:rPr>
          <w:color w:val="000000"/>
          <w:spacing w:val="1"/>
          <w:sz w:val="32"/>
          <w:szCs w:val="32"/>
        </w:rPr>
        <w:t>s</w:t>
      </w:r>
      <w:r w:rsidRPr="00B00E22">
        <w:rPr>
          <w:color w:val="000000"/>
          <w:sz w:val="32"/>
          <w:szCs w:val="32"/>
        </w:rPr>
        <w:t>es</w:t>
      </w:r>
      <w:r w:rsidRPr="00B00E22">
        <w:rPr>
          <w:color w:val="000000"/>
          <w:spacing w:val="1"/>
          <w:sz w:val="32"/>
          <w:szCs w:val="32"/>
        </w:rPr>
        <w:t>s</w:t>
      </w:r>
      <w:r w:rsidRPr="00B00E22">
        <w:rPr>
          <w:color w:val="000000"/>
          <w:sz w:val="32"/>
          <w:szCs w:val="32"/>
        </w:rPr>
        <w:t>ment and Re</w:t>
      </w:r>
      <w:r w:rsidRPr="00B00E22">
        <w:rPr>
          <w:color w:val="000000"/>
          <w:spacing w:val="1"/>
          <w:sz w:val="32"/>
          <w:szCs w:val="32"/>
        </w:rPr>
        <w:t>po</w:t>
      </w:r>
      <w:r w:rsidRPr="00B00E22">
        <w:rPr>
          <w:color w:val="000000"/>
          <w:sz w:val="32"/>
          <w:szCs w:val="32"/>
        </w:rPr>
        <w:t>rt</w:t>
      </w:r>
    </w:p>
    <w:p w14:paraId="142B5B7E" w14:textId="5142D697" w:rsidR="003E783F" w:rsidRPr="00B00E22" w:rsidRDefault="003E783F" w:rsidP="00B00E22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B00E22">
        <w:rPr>
          <w:color w:val="000000"/>
          <w:sz w:val="32"/>
          <w:szCs w:val="32"/>
        </w:rPr>
        <w:t>Three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Year</w:t>
      </w:r>
      <w:r w:rsidRPr="00B00E22">
        <w:rPr>
          <w:color w:val="000000"/>
          <w:spacing w:val="1"/>
          <w:sz w:val="32"/>
          <w:szCs w:val="32"/>
        </w:rPr>
        <w:t xml:space="preserve"> </w:t>
      </w:r>
      <w:r w:rsidRPr="00B00E22">
        <w:rPr>
          <w:color w:val="000000"/>
          <w:sz w:val="32"/>
          <w:szCs w:val="32"/>
        </w:rPr>
        <w:t>C</w:t>
      </w:r>
      <w:r w:rsidRPr="00B00E22">
        <w:rPr>
          <w:color w:val="000000"/>
          <w:spacing w:val="1"/>
          <w:sz w:val="32"/>
          <w:szCs w:val="32"/>
        </w:rPr>
        <w:t>o</w:t>
      </w:r>
      <w:r w:rsidRPr="00B00E22">
        <w:rPr>
          <w:color w:val="000000"/>
          <w:sz w:val="32"/>
          <w:szCs w:val="32"/>
        </w:rPr>
        <w:t>mp</w:t>
      </w:r>
      <w:r w:rsidRPr="00B00E22">
        <w:rPr>
          <w:color w:val="000000"/>
          <w:spacing w:val="1"/>
          <w:sz w:val="32"/>
          <w:szCs w:val="32"/>
        </w:rPr>
        <w:t>r</w:t>
      </w:r>
      <w:r w:rsidRPr="00B00E22">
        <w:rPr>
          <w:color w:val="000000"/>
          <w:sz w:val="32"/>
          <w:szCs w:val="32"/>
        </w:rPr>
        <w:t>e</w:t>
      </w:r>
      <w:r w:rsidRPr="00B00E22">
        <w:rPr>
          <w:color w:val="000000"/>
          <w:spacing w:val="1"/>
          <w:sz w:val="32"/>
          <w:szCs w:val="32"/>
        </w:rPr>
        <w:t>h</w:t>
      </w:r>
      <w:r w:rsidRPr="00B00E22">
        <w:rPr>
          <w:color w:val="000000"/>
          <w:sz w:val="32"/>
          <w:szCs w:val="32"/>
        </w:rPr>
        <w:t>ensi</w:t>
      </w:r>
      <w:r w:rsidRPr="00B00E22">
        <w:rPr>
          <w:color w:val="000000"/>
          <w:spacing w:val="2"/>
          <w:sz w:val="32"/>
          <w:szCs w:val="32"/>
        </w:rPr>
        <w:t>v</w:t>
      </w:r>
      <w:r w:rsidRPr="00B00E22">
        <w:rPr>
          <w:color w:val="000000"/>
          <w:sz w:val="32"/>
          <w:szCs w:val="32"/>
        </w:rPr>
        <w:t>e Assess</w:t>
      </w:r>
      <w:r w:rsidRPr="00B00E22">
        <w:rPr>
          <w:color w:val="000000"/>
          <w:spacing w:val="2"/>
          <w:sz w:val="32"/>
          <w:szCs w:val="32"/>
        </w:rPr>
        <w:t>m</w:t>
      </w:r>
      <w:r w:rsidRPr="00B00E22">
        <w:rPr>
          <w:color w:val="000000"/>
          <w:sz w:val="32"/>
          <w:szCs w:val="32"/>
        </w:rPr>
        <w:t>ent Re</w:t>
      </w:r>
      <w:r w:rsidRPr="00B00E22">
        <w:rPr>
          <w:color w:val="000000"/>
          <w:spacing w:val="1"/>
          <w:sz w:val="32"/>
          <w:szCs w:val="32"/>
        </w:rPr>
        <w:t>po</w:t>
      </w:r>
      <w:r w:rsidRPr="00B00E22">
        <w:rPr>
          <w:color w:val="000000"/>
          <w:sz w:val="32"/>
          <w:szCs w:val="32"/>
        </w:rPr>
        <w:t>rts</w:t>
      </w:r>
    </w:p>
    <w:p w14:paraId="03080F7B" w14:textId="77777777" w:rsidR="00B00E22" w:rsidRDefault="00B00E22" w:rsidP="00B00E2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7468413" w14:textId="77777777" w:rsidR="00B00E22" w:rsidRDefault="00B00E22" w:rsidP="00B00E2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745B50F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83FB6FF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F5C3777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FC8C079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38CBFB2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9A2CC0F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57B1E5D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F489121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DF47370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5FD37FF" w14:textId="77777777" w:rsidR="00B00E22" w:rsidRDefault="00B00E22" w:rsidP="00B0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1C7F3A" w14:textId="77777777" w:rsidR="003E783F" w:rsidRPr="00F6464D" w:rsidRDefault="003E783F" w:rsidP="003E7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498C57" w14:textId="77777777" w:rsidR="003E783F" w:rsidRPr="00F6464D" w:rsidRDefault="003E783F" w:rsidP="003E7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99CF42" w14:textId="77777777" w:rsidR="003E783F" w:rsidRPr="00F6464D" w:rsidRDefault="003E783F" w:rsidP="003E783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EB0CECC" w14:textId="77777777" w:rsidR="003E783F" w:rsidRPr="00F6464D" w:rsidRDefault="003E783F" w:rsidP="003E783F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14:paraId="3FFA4E50" w14:textId="03C8C0BD" w:rsidR="003E783F" w:rsidRDefault="003E783F" w:rsidP="003E783F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09B239D" w14:textId="77777777" w:rsidR="003E783F" w:rsidRDefault="003E783F" w:rsidP="003E783F">
      <w:pPr>
        <w:sectPr w:rsidR="003E783F">
          <w:pgSz w:w="12240" w:h="15840"/>
          <w:pgMar w:top="1020" w:right="716" w:bottom="985" w:left="720" w:header="720" w:footer="720" w:gutter="0"/>
          <w:cols w:space="708"/>
        </w:sectPr>
      </w:pPr>
    </w:p>
    <w:p w14:paraId="593ECED4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250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F"/>
    <w:rsid w:val="003E783F"/>
    <w:rsid w:val="00451CFB"/>
    <w:rsid w:val="0055334E"/>
    <w:rsid w:val="006A0B68"/>
    <w:rsid w:val="008F57F0"/>
    <w:rsid w:val="00B00E22"/>
    <w:rsid w:val="00BC7603"/>
    <w:rsid w:val="00C25D5F"/>
    <w:rsid w:val="00CD433B"/>
    <w:rsid w:val="00CD5EA1"/>
    <w:rsid w:val="00D921D2"/>
    <w:rsid w:val="00D96E57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63CC"/>
  <w15:chartTrackingRefBased/>
  <w15:docId w15:val="{BBA15081-0516-4E5F-B1F2-9B0506D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3F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0E22"/>
  </w:style>
  <w:style w:type="character" w:customStyle="1" w:styleId="eop">
    <w:name w:val="eop"/>
    <w:basedOn w:val="DefaultParagraphFont"/>
    <w:rsid w:val="00B0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CAFB47-8289-43D6-89C7-A1BE6B3FA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AD5B1-7EFF-42D9-97CF-A0AA4D15FB5F}"/>
</file>

<file path=customXml/itemProps3.xml><?xml version="1.0" encoding="utf-8"?>
<ds:datastoreItem xmlns:ds="http://schemas.openxmlformats.org/officeDocument/2006/customXml" ds:itemID="{29A72EC8-E344-4B02-A54A-B3943AACE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4</cp:revision>
  <dcterms:created xsi:type="dcterms:W3CDTF">2021-05-17T21:42:00Z</dcterms:created>
  <dcterms:modified xsi:type="dcterms:W3CDTF">2022-06-18T15:37:00Z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