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E7DE41" w14:textId="3C03F4BF" w:rsidR="009377E1" w:rsidRDefault="00C45A77" w:rsidP="04755922">
      <w:r>
        <w:t>Approved OSAC 5-15-2024 and AERAC 5-29-2024</w:t>
      </w:r>
    </w:p>
    <w:tbl>
      <w:tblPr>
        <w:tblW w:w="15210" w:type="dxa"/>
        <w:tblInd w:w="-108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90"/>
        <w:gridCol w:w="2520"/>
        <w:gridCol w:w="900"/>
        <w:gridCol w:w="990"/>
        <w:gridCol w:w="810"/>
      </w:tblGrid>
      <w:tr w:rsidR="00396401" w14:paraId="530F13D9" w14:textId="77777777" w:rsidTr="04755922">
        <w:trPr>
          <w:cantSplit/>
          <w:trHeight w:hRule="exact" w:val="665"/>
        </w:trPr>
        <w:tc>
          <w:tcPr>
            <w:tcW w:w="9990" w:type="dxa"/>
            <w:vMerge w:val="restart"/>
            <w:tcBorders>
              <w:top w:val="single" w:sz="3" w:space="0" w:color="000000" w:themeColor="text1"/>
              <w:left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0B7023" w14:textId="11C9CCA6" w:rsidR="001D1B7E" w:rsidRPr="00DE65AF" w:rsidRDefault="00396401" w:rsidP="00DE65AF">
            <w:pPr>
              <w:spacing w:after="0"/>
              <w:ind w:left="451" w:right="38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ent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</w:t>
            </w:r>
            <w:r w:rsidR="001D1B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Facilities</w:t>
            </w:r>
            <w:r w:rsidR="00A966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and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lth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es</w:t>
            </w:r>
            <w:r w:rsidR="001D1B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(RFHC)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71C19893" w14:textId="2E459FAD" w:rsidR="00396401" w:rsidRDefault="001D1B7E" w:rsidP="00C45A77">
            <w:pPr>
              <w:spacing w:after="0"/>
              <w:ind w:right="38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For any organization or school operating a residential facility.</w:t>
            </w:r>
          </w:p>
          <w:p w14:paraId="6A0F8B58" w14:textId="77777777" w:rsidR="001D1B7E" w:rsidRDefault="001D1B7E" w:rsidP="00396401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33A3587A" w14:textId="7E671AF6" w:rsidR="00396401" w:rsidRDefault="00396401" w:rsidP="00DE65A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Organization will establish a self-study committee to assess and rate the organization on the following:</w:t>
            </w:r>
          </w:p>
          <w:p w14:paraId="3B194D41" w14:textId="7ED12205" w:rsidR="00396401" w:rsidRDefault="00396401" w:rsidP="00C45A7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Note: </w:t>
            </w:r>
            <w:r w:rsidRPr="00774A6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Items with an asterisk (*) indicate Absolute Standards.  The other items are Critical Standards.  </w:t>
            </w:r>
          </w:p>
        </w:tc>
        <w:tc>
          <w:tcPr>
            <w:tcW w:w="2520" w:type="dxa"/>
            <w:vMerge w:val="restart"/>
            <w:tcBorders>
              <w:top w:val="single" w:sz="3" w:space="0" w:color="000000" w:themeColor="text1"/>
              <w:left w:val="single" w:sz="3" w:space="0" w:color="000000" w:themeColor="text1"/>
              <w:right w:val="single" w:sz="3" w:space="0" w:color="000000" w:themeColor="text1"/>
            </w:tcBorders>
          </w:tcPr>
          <w:p w14:paraId="3C9A1C22" w14:textId="77777777" w:rsidR="00396401" w:rsidRDefault="00396401" w:rsidP="00396401">
            <w:pPr>
              <w:spacing w:before="18" w:after="0" w:line="257" w:lineRule="auto"/>
              <w:ind w:left="350" w:right="17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54DD787B" w14:textId="77777777" w:rsidR="00396401" w:rsidRDefault="00396401" w:rsidP="00396401">
            <w:pPr>
              <w:spacing w:before="18" w:after="0" w:line="257" w:lineRule="auto"/>
              <w:ind w:left="350" w:right="17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17AA57DB" w14:textId="77777777" w:rsidR="00396401" w:rsidRDefault="00396401" w:rsidP="00396401">
            <w:pPr>
              <w:spacing w:before="20" w:after="0"/>
              <w:ind w:left="146" w:right="10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Supporting Documentation</w:t>
            </w:r>
          </w:p>
          <w:p w14:paraId="40F0575E" w14:textId="7CF929C6" w:rsidR="00396401" w:rsidRDefault="00396401" w:rsidP="00396401">
            <w:pPr>
              <w:spacing w:before="18" w:after="0" w:line="257" w:lineRule="auto"/>
              <w:ind w:left="170" w:right="17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Indicate name of file or cite page in documents you provide to show compliance.</w:t>
            </w:r>
          </w:p>
        </w:tc>
        <w:tc>
          <w:tcPr>
            <w:tcW w:w="2700" w:type="dxa"/>
            <w:gridSpan w:val="3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B58729" w14:textId="1A1F619C" w:rsidR="00396401" w:rsidRDefault="00396401" w:rsidP="00D43046">
            <w:pPr>
              <w:spacing w:before="18" w:after="0" w:line="257" w:lineRule="auto"/>
              <w:ind w:left="482" w:right="4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Review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mm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ittee Decision</w:t>
            </w:r>
          </w:p>
        </w:tc>
      </w:tr>
      <w:tr w:rsidR="00396401" w14:paraId="5523506C" w14:textId="77777777" w:rsidTr="00C45A77">
        <w:trPr>
          <w:cantSplit/>
          <w:trHeight w:hRule="exact" w:val="1411"/>
        </w:trPr>
        <w:tc>
          <w:tcPr>
            <w:tcW w:w="999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04795184" w14:textId="77777777" w:rsidR="00396401" w:rsidRDefault="00396401" w:rsidP="00D43046"/>
        </w:tc>
        <w:tc>
          <w:tcPr>
            <w:tcW w:w="2520" w:type="dxa"/>
            <w:vMerge/>
          </w:tcPr>
          <w:p w14:paraId="489BA6A2" w14:textId="77777777" w:rsidR="00396401" w:rsidRDefault="00396401" w:rsidP="00396401">
            <w:pPr>
              <w:spacing w:before="20" w:after="0" w:line="257" w:lineRule="auto"/>
              <w:ind w:left="350" w:right="17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38D4B9" w14:textId="5F5485BE" w:rsidR="00396401" w:rsidRDefault="00396401" w:rsidP="00D43046">
            <w:pPr>
              <w:spacing w:before="20" w:after="0" w:line="257" w:lineRule="auto"/>
              <w:ind w:left="146" w:right="10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Fully M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</w:t>
            </w:r>
          </w:p>
        </w:tc>
        <w:tc>
          <w:tcPr>
            <w:tcW w:w="99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4597A5" w14:textId="77777777" w:rsidR="00396401" w:rsidRDefault="00396401" w:rsidP="00396401">
            <w:pPr>
              <w:spacing w:before="20" w:after="0" w:line="257" w:lineRule="auto"/>
              <w:ind w:left="90" w:right="9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Partially M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</w:t>
            </w:r>
          </w:p>
        </w:tc>
        <w:tc>
          <w:tcPr>
            <w:tcW w:w="81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D777FF" w14:textId="77777777" w:rsidR="00396401" w:rsidRDefault="00396401" w:rsidP="00D43046">
            <w:pPr>
              <w:spacing w:before="20" w:after="0" w:line="257" w:lineRule="auto"/>
              <w:ind w:left="91" w:right="168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 M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</w:t>
            </w:r>
          </w:p>
        </w:tc>
      </w:tr>
      <w:tr w:rsidR="00396401" w14:paraId="0BBFACC7" w14:textId="77777777" w:rsidTr="04755922">
        <w:trPr>
          <w:cantSplit/>
          <w:trHeight w:hRule="exact" w:val="1096"/>
        </w:trPr>
        <w:tc>
          <w:tcPr>
            <w:tcW w:w="999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D11075" w14:textId="17EAE5C0" w:rsidR="00396401" w:rsidRDefault="00396401" w:rsidP="00D43046">
            <w:pPr>
              <w:spacing w:before="21" w:after="0"/>
              <w:ind w:left="139" w:right="73" w:hanging="1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*Re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si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den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ial</w:t>
            </w:r>
            <w:r w:rsidR="001D1B7E" w:rsidRPr="00C45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63B8D33B" w:rsidRPr="00C45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living programs on a temporary or permanent basis</w:t>
            </w:r>
            <w:r w:rsidR="07A74EF9" w:rsidRPr="00C45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="63B8D33B" w:rsidRPr="00C45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1D1B7E" w:rsidRPr="00C45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and</w:t>
            </w:r>
            <w:r w:rsidR="63B8D33B" w:rsidRPr="00C45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/or</w:t>
            </w:r>
            <w:r w:rsidR="001D1B7E" w:rsidRPr="00C45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health care</w:t>
            </w:r>
            <w:r w:rsidRPr="00C45A7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C45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se</w:t>
            </w:r>
            <w:r w:rsidRPr="00C45A77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vic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 are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w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he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of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he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issi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 of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 orga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iz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n.</w:t>
            </w:r>
            <w:r w:rsidR="682608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52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</w:tcPr>
          <w:p w14:paraId="4312AC59" w14:textId="77777777" w:rsidR="00396401" w:rsidRDefault="00396401" w:rsidP="00396401">
            <w:pPr>
              <w:ind w:left="350" w:right="170"/>
            </w:pPr>
          </w:p>
        </w:tc>
        <w:tc>
          <w:tcPr>
            <w:tcW w:w="90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12E72" w14:textId="1654822D" w:rsidR="00396401" w:rsidRDefault="00396401" w:rsidP="00D43046"/>
        </w:tc>
        <w:tc>
          <w:tcPr>
            <w:tcW w:w="99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0FB25D" w14:textId="77777777" w:rsidR="00396401" w:rsidRDefault="00396401" w:rsidP="00D43046"/>
        </w:tc>
        <w:tc>
          <w:tcPr>
            <w:tcW w:w="81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3A89A8" w14:textId="77777777" w:rsidR="00396401" w:rsidRDefault="00396401" w:rsidP="00D43046"/>
        </w:tc>
      </w:tr>
      <w:tr w:rsidR="00396401" w14:paraId="6A6F0047" w14:textId="77777777" w:rsidTr="04755922">
        <w:trPr>
          <w:cantSplit/>
          <w:trHeight w:hRule="exact" w:val="1211"/>
        </w:trPr>
        <w:tc>
          <w:tcPr>
            <w:tcW w:w="999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54115A" w14:textId="0FEE53B8" w:rsidR="00396401" w:rsidRDefault="00396401" w:rsidP="00D43046">
            <w:pPr>
              <w:spacing w:before="21" w:after="0"/>
              <w:ind w:left="139" w:right="79" w:hanging="1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Re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si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den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ial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vic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s are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ed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 w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rit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ten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t-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g-range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ns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 re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ct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put f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om a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 of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sour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 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nsume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s, </w:t>
            </w:r>
            <w:r w:rsidR="00600807" w:rsidRPr="00C45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their involved family members,</w:t>
            </w:r>
            <w:r w:rsidR="00600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taff,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 comm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 org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s.</w:t>
            </w:r>
          </w:p>
        </w:tc>
        <w:tc>
          <w:tcPr>
            <w:tcW w:w="252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</w:tcPr>
          <w:p w14:paraId="1DB221C7" w14:textId="77777777" w:rsidR="00396401" w:rsidRDefault="00396401" w:rsidP="00396401">
            <w:pPr>
              <w:ind w:left="350" w:right="170"/>
            </w:pPr>
          </w:p>
        </w:tc>
        <w:tc>
          <w:tcPr>
            <w:tcW w:w="90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2A9956" w14:textId="3E6AAE6B" w:rsidR="00396401" w:rsidRDefault="00396401" w:rsidP="00D43046"/>
        </w:tc>
        <w:tc>
          <w:tcPr>
            <w:tcW w:w="99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496AD0" w14:textId="77777777" w:rsidR="00396401" w:rsidRDefault="00396401" w:rsidP="00D43046"/>
        </w:tc>
        <w:tc>
          <w:tcPr>
            <w:tcW w:w="81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93569F" w14:textId="77777777" w:rsidR="00396401" w:rsidRDefault="00396401" w:rsidP="00D43046"/>
        </w:tc>
      </w:tr>
      <w:tr w:rsidR="00396401" w14:paraId="2CA10412" w14:textId="77777777" w:rsidTr="04755922">
        <w:trPr>
          <w:cantSplit/>
          <w:trHeight w:hRule="exact" w:val="1204"/>
        </w:trPr>
        <w:tc>
          <w:tcPr>
            <w:tcW w:w="999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6AA100" w14:textId="33107167" w:rsidR="00396401" w:rsidRDefault="00396401" w:rsidP="00D43046">
            <w:pPr>
              <w:spacing w:before="21" w:after="0"/>
              <w:ind w:left="107" w:right="34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Re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si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den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ial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vic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s </w:t>
            </w:r>
            <w:r w:rsidR="007968E8" w:rsidRPr="007A701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 w:rsidR="007968E8" w:rsidRPr="007A70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re gu</w:t>
            </w:r>
            <w:r w:rsidR="007968E8" w:rsidRPr="007A701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 w:rsidR="007968E8" w:rsidRPr="007A70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ded</w:t>
            </w:r>
            <w:r w:rsidR="007968E8" w:rsidRPr="007A701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="007968E8" w:rsidRPr="007A701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 w:rsidR="007968E8" w:rsidRPr="007A701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 w:rsidR="007968E8" w:rsidRPr="007A70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 dire</w:t>
            </w:r>
            <w:r w:rsidR="007968E8" w:rsidRPr="007A701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c</w:t>
            </w:r>
            <w:r w:rsidR="007968E8" w:rsidRPr="007A70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r w:rsidR="007968E8" w:rsidRPr="007A701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 w:rsidR="007968E8" w:rsidRPr="007A70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 by a p</w:t>
            </w:r>
            <w:r w:rsidR="007968E8" w:rsidRPr="007A701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 w:rsidR="007968E8" w:rsidRPr="007A70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oc</w:t>
            </w:r>
            <w:r w:rsidR="007968E8" w:rsidRPr="007A701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es</w:t>
            </w:r>
            <w:r w:rsidR="007968E8" w:rsidRPr="007A70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s for </w:t>
            </w:r>
            <w:r w:rsidR="007968E8" w:rsidRPr="007A701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as</w:t>
            </w:r>
            <w:r w:rsidR="007968E8" w:rsidRPr="007A70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ses</w:t>
            </w:r>
            <w:r w:rsidR="007968E8" w:rsidRPr="007A701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s</w:t>
            </w:r>
            <w:r w:rsidR="007968E8" w:rsidRPr="007A70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me</w:t>
            </w:r>
            <w:r w:rsidR="007968E8" w:rsidRPr="007A701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 w:rsidR="007968E8" w:rsidRPr="007A70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 of</w:t>
            </w:r>
            <w:r w:rsidR="007968E8" w:rsidRPr="007A701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="007968E8" w:rsidRPr="007A70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ne</w:t>
            </w:r>
            <w:r w:rsidR="007968E8" w:rsidRPr="007A701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ed</w:t>
            </w:r>
            <w:r w:rsidR="007968E8" w:rsidRPr="007A70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s, </w:t>
            </w:r>
            <w:r w:rsidR="007968E8" w:rsidRPr="007A701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g</w:t>
            </w:r>
            <w:r w:rsidR="007968E8" w:rsidRPr="007A70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oal set</w:t>
            </w:r>
            <w:r w:rsidR="007968E8" w:rsidRPr="007A701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 w:rsidR="007968E8" w:rsidRPr="007A70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ing, </w:t>
            </w:r>
            <w:r w:rsidR="007968E8" w:rsidRPr="007A701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 w:rsidR="007968E8" w:rsidRPr="007A701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 w:rsidR="007968E8" w:rsidRPr="007A70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 ev</w:t>
            </w:r>
            <w:r w:rsidR="007968E8" w:rsidRPr="007A701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 w:rsidR="007968E8" w:rsidRPr="007A70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lua</w:t>
            </w:r>
            <w:r w:rsidR="007968E8" w:rsidRPr="007A701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 w:rsidR="007968E8" w:rsidRPr="007A70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r w:rsidR="007968E8" w:rsidRPr="007A701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o</w:t>
            </w:r>
            <w:r w:rsidR="007968E8" w:rsidRPr="007A701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n</w:t>
            </w:r>
            <w:r w:rsidR="007968E8" w:rsidRPr="007A70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252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</w:tcPr>
          <w:p w14:paraId="3FFA5E8B" w14:textId="77777777" w:rsidR="00396401" w:rsidRDefault="00396401" w:rsidP="00396401">
            <w:pPr>
              <w:ind w:left="350" w:right="170"/>
            </w:pPr>
          </w:p>
        </w:tc>
        <w:tc>
          <w:tcPr>
            <w:tcW w:w="90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AF447A" w14:textId="55C6A024" w:rsidR="00396401" w:rsidRDefault="00396401" w:rsidP="00D43046"/>
        </w:tc>
        <w:tc>
          <w:tcPr>
            <w:tcW w:w="99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E30776" w14:textId="77777777" w:rsidR="00396401" w:rsidRDefault="00396401" w:rsidP="00D43046"/>
        </w:tc>
        <w:tc>
          <w:tcPr>
            <w:tcW w:w="81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A21F8B" w14:textId="77777777" w:rsidR="00396401" w:rsidRDefault="00396401" w:rsidP="00D43046"/>
        </w:tc>
      </w:tr>
      <w:tr w:rsidR="00396401" w14:paraId="7888B799" w14:textId="77777777" w:rsidTr="00C45A77">
        <w:trPr>
          <w:cantSplit/>
          <w:trHeight w:hRule="exact" w:val="2158"/>
        </w:trPr>
        <w:tc>
          <w:tcPr>
            <w:tcW w:w="999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25E1A9" w14:textId="7279302F" w:rsidR="00396401" w:rsidRDefault="2AE9DB17" w:rsidP="00C45A77">
            <w:pPr>
              <w:spacing w:before="21" w:after="0"/>
              <w:ind w:left="89" w:right="29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5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</w:t>
            </w:r>
            <w:r w:rsidR="00396401" w:rsidRPr="00C45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  <w:r w:rsidRPr="00C45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Written</w:t>
            </w:r>
            <w:r w:rsidR="00396401" w:rsidRPr="00C45A7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C45A77" w:rsidRPr="00C45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u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ions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are 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c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ndu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c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d </w:t>
            </w:r>
            <w:r w:rsidRPr="00C45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regularly (or as specified and required by the funding source) by each of the involved disciplines (for example, social work, VRT, O&amp;M, PT, OT, low vision, nursing, </w:t>
            </w:r>
            <w:r w:rsidR="59129719" w:rsidRPr="00C45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academic, vocational</w:t>
            </w:r>
            <w:r w:rsidRPr="00C45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etc.) </w:t>
            </w:r>
            <w:r w:rsidR="00396401" w:rsidRPr="00C45A7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 w:rsidR="00396401" w:rsidRPr="00C45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o </w:t>
            </w:r>
            <w:r w:rsidR="00396401" w:rsidRPr="00C45A7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d</w:t>
            </w:r>
            <w:r w:rsidR="00396401" w:rsidRPr="00C45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et</w:t>
            </w:r>
            <w:r w:rsidR="00396401" w:rsidRPr="00C45A7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 w:rsidR="00396401" w:rsidRPr="00C45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rm</w:t>
            </w:r>
            <w:r w:rsidR="00396401" w:rsidRPr="00C45A7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 w:rsidR="00396401" w:rsidRPr="00C45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ne</w:t>
            </w:r>
            <w:r w:rsidR="00396401" w:rsidRPr="00C45A77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="00396401" w:rsidRPr="00C45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the progr</w:t>
            </w:r>
            <w:r w:rsidR="00396401" w:rsidRPr="00C45A7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es</w:t>
            </w:r>
            <w:r w:rsidR="00396401" w:rsidRPr="00C45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</w:t>
            </w:r>
            <w:r w:rsidR="00DE65AF" w:rsidRPr="00C45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made for each resident.</w:t>
            </w:r>
          </w:p>
        </w:tc>
        <w:tc>
          <w:tcPr>
            <w:tcW w:w="252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</w:tcPr>
          <w:p w14:paraId="2A7180EF" w14:textId="77777777" w:rsidR="00396401" w:rsidRDefault="00396401" w:rsidP="00396401">
            <w:pPr>
              <w:ind w:left="350" w:right="170"/>
            </w:pPr>
          </w:p>
        </w:tc>
        <w:tc>
          <w:tcPr>
            <w:tcW w:w="90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4ECFF0" w14:textId="0309CFB2" w:rsidR="00396401" w:rsidRDefault="00396401" w:rsidP="00D43046"/>
        </w:tc>
        <w:tc>
          <w:tcPr>
            <w:tcW w:w="99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8BDEDE" w14:textId="77777777" w:rsidR="00396401" w:rsidRDefault="00396401" w:rsidP="00D43046"/>
        </w:tc>
        <w:tc>
          <w:tcPr>
            <w:tcW w:w="81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F1925D" w14:textId="77777777" w:rsidR="00396401" w:rsidRDefault="00396401" w:rsidP="00D43046"/>
        </w:tc>
      </w:tr>
      <w:tr w:rsidR="00396401" w14:paraId="20CBA11F" w14:textId="77777777" w:rsidTr="04755922">
        <w:trPr>
          <w:cantSplit/>
          <w:trHeight w:hRule="exact" w:val="1211"/>
        </w:trPr>
        <w:tc>
          <w:tcPr>
            <w:tcW w:w="999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F8632B" w14:textId="14EB80B8" w:rsidR="00396401" w:rsidRDefault="00220B8F" w:rsidP="00D43046">
            <w:pPr>
              <w:spacing w:before="21" w:after="0" w:line="258" w:lineRule="auto"/>
              <w:ind w:left="107" w:right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5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*</w:t>
            </w:r>
            <w:r w:rsidR="00396401" w:rsidRPr="00C45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Re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si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den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ial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se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vic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s are 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c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lea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ly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pu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rp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os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f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u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lly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or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g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iz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d 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 pro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v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ide a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sa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f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e,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co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m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f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rt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l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li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v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ing 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v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onme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 c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on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duc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i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ve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the ph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y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i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c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al,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s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c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l, a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d 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mot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al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gro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w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of </w:t>
            </w:r>
            <w:r w:rsidR="00396401" w:rsidRPr="00C45A77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 w:rsidR="00396401" w:rsidRPr="00C45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ach</w:t>
            </w:r>
            <w:r w:rsidR="00396401" w:rsidRPr="00C45A77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C45A77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resident</w:t>
            </w:r>
            <w:r w:rsidR="00C45A77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.</w:t>
            </w:r>
          </w:p>
        </w:tc>
        <w:tc>
          <w:tcPr>
            <w:tcW w:w="252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</w:tcPr>
          <w:p w14:paraId="51A83BB6" w14:textId="77777777" w:rsidR="00396401" w:rsidRDefault="00396401" w:rsidP="00396401">
            <w:pPr>
              <w:ind w:left="350" w:right="170"/>
            </w:pPr>
          </w:p>
        </w:tc>
        <w:tc>
          <w:tcPr>
            <w:tcW w:w="90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012264" w14:textId="5F6C1D2D" w:rsidR="00396401" w:rsidRDefault="00396401" w:rsidP="00D43046"/>
        </w:tc>
        <w:tc>
          <w:tcPr>
            <w:tcW w:w="99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9131E4" w14:textId="77777777" w:rsidR="00396401" w:rsidRDefault="00396401" w:rsidP="00D43046"/>
        </w:tc>
        <w:tc>
          <w:tcPr>
            <w:tcW w:w="81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33D052" w14:textId="77777777" w:rsidR="00396401" w:rsidRDefault="00396401" w:rsidP="00D43046"/>
        </w:tc>
      </w:tr>
      <w:tr w:rsidR="00396401" w14:paraId="6F9EEF29" w14:textId="77777777" w:rsidTr="04755922">
        <w:trPr>
          <w:cantSplit/>
          <w:trHeight w:hRule="exact" w:val="907"/>
        </w:trPr>
        <w:tc>
          <w:tcPr>
            <w:tcW w:w="999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F0F91B" w14:textId="4518D843" w:rsidR="00396401" w:rsidRDefault="00220B8F" w:rsidP="00D43046">
            <w:pPr>
              <w:spacing w:before="21" w:after="0"/>
              <w:ind w:left="107"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5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</w:t>
            </w:r>
            <w:r w:rsidR="00396401" w:rsidRPr="00C45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Re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si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den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 h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ve 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f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uncti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l and 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c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om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f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ort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l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li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v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u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rte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s 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n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 f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u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nishings 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su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t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to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on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log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g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</w:t>
            </w:r>
            <w:r w:rsidR="0039640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,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d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ev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pm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en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l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ls, a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 vi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s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 a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physi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c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al 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l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m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it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at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io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s.</w:t>
            </w:r>
          </w:p>
        </w:tc>
        <w:tc>
          <w:tcPr>
            <w:tcW w:w="252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</w:tcPr>
          <w:p w14:paraId="438578DB" w14:textId="77777777" w:rsidR="00396401" w:rsidRDefault="00396401" w:rsidP="00396401">
            <w:pPr>
              <w:ind w:left="350" w:right="170"/>
            </w:pPr>
          </w:p>
        </w:tc>
        <w:tc>
          <w:tcPr>
            <w:tcW w:w="90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91484A" w14:textId="3E079254" w:rsidR="00396401" w:rsidRDefault="00396401" w:rsidP="00D43046"/>
        </w:tc>
        <w:tc>
          <w:tcPr>
            <w:tcW w:w="99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8F23AA" w14:textId="77777777" w:rsidR="00396401" w:rsidRDefault="00396401" w:rsidP="00D43046"/>
        </w:tc>
        <w:tc>
          <w:tcPr>
            <w:tcW w:w="81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57EFFF" w14:textId="77777777" w:rsidR="00396401" w:rsidRDefault="00396401" w:rsidP="00D43046"/>
        </w:tc>
      </w:tr>
      <w:tr w:rsidR="00396401" w14:paraId="1E578AC3" w14:textId="77777777" w:rsidTr="04755922">
        <w:trPr>
          <w:cantSplit/>
          <w:trHeight w:hRule="exact" w:val="871"/>
        </w:trPr>
        <w:tc>
          <w:tcPr>
            <w:tcW w:w="999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49FCD1" w14:textId="4D653049" w:rsidR="00396401" w:rsidRDefault="636CA4D5" w:rsidP="00D43046">
            <w:pPr>
              <w:spacing w:before="21" w:after="0"/>
              <w:ind w:left="107" w:right="69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5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</w:t>
            </w:r>
            <w:r w:rsidR="00396401" w:rsidRPr="00C45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Fac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il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iti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="00A141AF" w:rsidRPr="00C45A77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and trained staff</w:t>
            </w:r>
            <w:r w:rsidR="00A141AF" w:rsidRPr="00C45A7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 xml:space="preserve"> 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are pr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ovi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f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o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r 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s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ide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ts to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arn</w:t>
            </w:r>
            <w:r w:rsidR="00A14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pra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ct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ice</w:t>
            </w:r>
            <w:r w:rsidR="008B79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B7976" w:rsidRPr="00C45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and use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skil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l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 n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ce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s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sa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y 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f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or i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n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pend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 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l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iving.</w:t>
            </w:r>
            <w:r w:rsidR="007968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252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</w:tcPr>
          <w:p w14:paraId="585B8782" w14:textId="77777777" w:rsidR="00396401" w:rsidRDefault="00396401" w:rsidP="00396401">
            <w:pPr>
              <w:ind w:left="350" w:right="170"/>
            </w:pPr>
          </w:p>
        </w:tc>
        <w:tc>
          <w:tcPr>
            <w:tcW w:w="90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74C0C2" w14:textId="727A4950" w:rsidR="00396401" w:rsidRDefault="00396401" w:rsidP="00D43046"/>
        </w:tc>
        <w:tc>
          <w:tcPr>
            <w:tcW w:w="99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139C5B" w14:textId="77777777" w:rsidR="00396401" w:rsidRDefault="00396401" w:rsidP="00D43046"/>
        </w:tc>
        <w:tc>
          <w:tcPr>
            <w:tcW w:w="81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85D7BE" w14:textId="77777777" w:rsidR="00396401" w:rsidRDefault="00396401" w:rsidP="00D43046"/>
          <w:p w14:paraId="31622CA5" w14:textId="6D56B5B5" w:rsidR="007968E8" w:rsidRDefault="007968E8" w:rsidP="00D43046"/>
        </w:tc>
      </w:tr>
      <w:tr w:rsidR="007968E8" w14:paraId="01B27A8E" w14:textId="77777777" w:rsidTr="04755922">
        <w:trPr>
          <w:cantSplit/>
          <w:trHeight w:hRule="exact" w:val="1078"/>
        </w:trPr>
        <w:tc>
          <w:tcPr>
            <w:tcW w:w="999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442710" w14:textId="29B5C173" w:rsidR="007968E8" w:rsidRDefault="007968E8" w:rsidP="00C53C25">
            <w:pPr>
              <w:spacing w:before="21" w:after="0"/>
              <w:ind w:left="107" w:right="69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8. </w:t>
            </w:r>
            <w:r w:rsidRPr="007A701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 w:rsidRPr="007A70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here</w:t>
            </w:r>
            <w:r w:rsidRPr="007A701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7A70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is</w:t>
            </w:r>
            <w:r w:rsidRPr="007A701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7A70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a </w:t>
            </w:r>
            <w:r w:rsidRPr="007A701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c</w:t>
            </w:r>
            <w:r w:rsidRPr="007A701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 w:rsidRPr="007A70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</w:t>
            </w:r>
            <w:r w:rsidRPr="007A701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s</w:t>
            </w:r>
            <w:r w:rsidRPr="007A70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ist</w:t>
            </w:r>
            <w:r w:rsidRPr="007A701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 w:rsidRPr="007A70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nt</w:t>
            </w:r>
            <w:r w:rsidRPr="007A701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7A70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</w:t>
            </w:r>
            <w:r w:rsidRPr="007A701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ys</w:t>
            </w:r>
            <w:r w:rsidRPr="007A701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t</w:t>
            </w:r>
            <w:r w:rsidRPr="007A70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em </w:t>
            </w:r>
            <w:r w:rsidRPr="007A701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 w:rsidRPr="007A70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f </w:t>
            </w:r>
            <w:r w:rsidRPr="007A701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s</w:t>
            </w:r>
            <w:r w:rsidRPr="007A70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</w:t>
            </w:r>
            <w:r w:rsidRPr="007A701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p</w:t>
            </w:r>
            <w:r w:rsidRPr="007A70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er</w:t>
            </w:r>
            <w:r w:rsidRPr="007A701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vi</w:t>
            </w:r>
            <w:r w:rsidRPr="007A70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sion</w:t>
            </w:r>
            <w:r w:rsidRPr="007A701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="00C53C25" w:rsidRPr="00C45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r w:rsidR="00C53C25" w:rsidRPr="00C45A77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n</w:t>
            </w:r>
            <w:r w:rsidR="00C53C25" w:rsidRPr="00C45A7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cl</w:t>
            </w:r>
            <w:r w:rsidR="00C53C25" w:rsidRPr="00C45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</w:t>
            </w:r>
            <w:r w:rsidR="00C53C25" w:rsidRPr="00C45A7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di</w:t>
            </w:r>
            <w:r w:rsidR="00C53C25" w:rsidRPr="00C45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</w:t>
            </w:r>
            <w:r w:rsidR="00C53C25" w:rsidRPr="00C45A7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="00C53C25" w:rsidRPr="00C45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ni</w:t>
            </w:r>
            <w:r w:rsidR="00C53C25" w:rsidRPr="00C45A7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g</w:t>
            </w:r>
            <w:r w:rsidR="00C53C25" w:rsidRPr="00C45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ht</w:t>
            </w:r>
            <w:r w:rsidR="00C53C25" w:rsidRPr="00C45A77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="00C53C25" w:rsidRPr="00C45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times</w:t>
            </w:r>
            <w:r w:rsidR="00C53C25" w:rsidRPr="007A701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7A70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wi</w:t>
            </w:r>
            <w:r w:rsidRPr="007A701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t</w:t>
            </w:r>
            <w:r w:rsidRPr="007A70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</w:t>
            </w:r>
            <w:r w:rsidRPr="007A701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7A70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</w:t>
            </w:r>
            <w:r w:rsidRPr="007A701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p</w:t>
            </w:r>
            <w:r w:rsidRPr="007A70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</w:t>
            </w:r>
            <w:r w:rsidRPr="007A701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 w:rsidRPr="007A701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 w:rsidRPr="007A70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priate s</w:t>
            </w:r>
            <w:r w:rsidRPr="007A701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t</w:t>
            </w:r>
            <w:r w:rsidRPr="007A701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 w:rsidRPr="007A70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ff </w:t>
            </w:r>
            <w:r w:rsidRPr="007A701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t</w:t>
            </w:r>
            <w:r w:rsidRPr="007A70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</w:t>
            </w:r>
            <w:r w:rsidRPr="007A701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l</w:t>
            </w:r>
            <w:r w:rsidRPr="007A701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 w:rsidRPr="007A70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ar</w:t>
            </w:r>
            <w:r w:rsidRPr="007A701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 w:rsidRPr="007A70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er r</w:t>
            </w:r>
            <w:r w:rsidRPr="007A701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 w:rsidRPr="007A70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r w:rsidRPr="007A701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 w:rsidRPr="007A70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os</w:t>
            </w:r>
            <w:r w:rsidR="00C53C25" w:rsidRPr="00C45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closed circuit cameras for </w:t>
            </w:r>
            <w:r w:rsidR="00C53C25" w:rsidRPr="00C45A7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surveillance in the facility, </w:t>
            </w:r>
            <w:r w:rsidRPr="00C45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</w:t>
            </w:r>
            <w:r w:rsidRPr="00C45A7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 w:rsidRPr="00C45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d </w:t>
            </w:r>
            <w:r w:rsidR="00C53C25" w:rsidRPr="00C45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supervision for </w:t>
            </w:r>
            <w:r w:rsidRPr="00C45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of</w:t>
            </w:r>
            <w:r w:rsidRPr="00C45A77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f</w:t>
            </w:r>
            <w:r w:rsidRPr="00C45A7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-</w:t>
            </w:r>
            <w:r w:rsidRPr="00C45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ca</w:t>
            </w:r>
            <w:r w:rsidRPr="007A701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m</w:t>
            </w:r>
            <w:r w:rsidRPr="007A70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pus ac</w:t>
            </w:r>
            <w:r w:rsidRPr="007A701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 w:rsidRPr="007A70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iviti</w:t>
            </w:r>
            <w:r w:rsidRPr="007A701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 w:rsidRPr="007A70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</w:t>
            </w:r>
            <w:r w:rsidR="00C45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C53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52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</w:tcPr>
          <w:p w14:paraId="799B7729" w14:textId="77777777" w:rsidR="007968E8" w:rsidRDefault="007968E8" w:rsidP="00396401">
            <w:pPr>
              <w:ind w:left="350" w:right="170"/>
            </w:pPr>
          </w:p>
        </w:tc>
        <w:tc>
          <w:tcPr>
            <w:tcW w:w="90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3764BE" w14:textId="77777777" w:rsidR="007968E8" w:rsidRDefault="007968E8" w:rsidP="00D43046"/>
        </w:tc>
        <w:tc>
          <w:tcPr>
            <w:tcW w:w="99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20A8CF" w14:textId="77777777" w:rsidR="007968E8" w:rsidRDefault="007968E8" w:rsidP="00D43046"/>
        </w:tc>
        <w:tc>
          <w:tcPr>
            <w:tcW w:w="81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F8FA99" w14:textId="77777777" w:rsidR="007968E8" w:rsidRDefault="007968E8" w:rsidP="00D43046"/>
        </w:tc>
      </w:tr>
      <w:tr w:rsidR="008B7976" w14:paraId="7D1657AC" w14:textId="77777777" w:rsidTr="04755922">
        <w:trPr>
          <w:cantSplit/>
          <w:trHeight w:hRule="exact" w:val="1438"/>
        </w:trPr>
        <w:tc>
          <w:tcPr>
            <w:tcW w:w="999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FBE15E" w14:textId="20DFCE06" w:rsidR="008B7976" w:rsidRPr="00C45A77" w:rsidRDefault="00220B8F" w:rsidP="00D43046">
            <w:pPr>
              <w:spacing w:before="21" w:after="0"/>
              <w:ind w:left="107" w:right="696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C45A7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*</w:t>
            </w:r>
            <w:r w:rsidR="00C45A77" w:rsidRPr="00C45A7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9</w:t>
            </w:r>
            <w:r w:rsidR="00C53C25" w:rsidRPr="00C45A7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.</w:t>
            </w:r>
            <w:r w:rsidR="008B7976" w:rsidRPr="00C45A7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More intensive supervision is provided when residents are under the age of </w:t>
            </w:r>
            <w:r w:rsidR="00C53C25" w:rsidRPr="00C45A7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22</w:t>
            </w:r>
            <w:r w:rsidR="008B7976" w:rsidRPr="00C45A7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and/or intellectually or developmentally disabled with special attention to preventing </w:t>
            </w:r>
            <w:r w:rsidR="00C53C25" w:rsidRPr="00C45A7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and</w:t>
            </w:r>
            <w:r w:rsidR="008B7976" w:rsidRPr="00C45A7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addressing </w:t>
            </w:r>
            <w:r w:rsidR="00C53C25" w:rsidRPr="00C45A7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teasing, </w:t>
            </w:r>
            <w:r w:rsidR="008B7976" w:rsidRPr="00C45A7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bullying</w:t>
            </w:r>
            <w:r w:rsidR="00C53C25" w:rsidRPr="00C45A7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, scapegoating happening in person or using social media.</w:t>
            </w:r>
          </w:p>
        </w:tc>
        <w:tc>
          <w:tcPr>
            <w:tcW w:w="252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</w:tcPr>
          <w:p w14:paraId="2C01C830" w14:textId="77777777" w:rsidR="008B7976" w:rsidRDefault="008B7976" w:rsidP="00396401">
            <w:pPr>
              <w:ind w:left="350" w:right="170"/>
            </w:pPr>
          </w:p>
        </w:tc>
        <w:tc>
          <w:tcPr>
            <w:tcW w:w="90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69A8C9" w14:textId="77777777" w:rsidR="008B7976" w:rsidRDefault="008B7976" w:rsidP="00D43046"/>
        </w:tc>
        <w:tc>
          <w:tcPr>
            <w:tcW w:w="99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7D0E91" w14:textId="77777777" w:rsidR="008B7976" w:rsidRDefault="008B7976" w:rsidP="00D43046"/>
        </w:tc>
        <w:tc>
          <w:tcPr>
            <w:tcW w:w="81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A4D1EC" w14:textId="77777777" w:rsidR="008B7976" w:rsidRDefault="008B7976" w:rsidP="00D43046"/>
        </w:tc>
      </w:tr>
      <w:tr w:rsidR="00825492" w14:paraId="59A7A25E" w14:textId="77777777" w:rsidTr="04755922">
        <w:trPr>
          <w:cantSplit/>
          <w:trHeight w:hRule="exact" w:val="1483"/>
        </w:trPr>
        <w:tc>
          <w:tcPr>
            <w:tcW w:w="999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55388C" w14:textId="1A11D822" w:rsidR="00825492" w:rsidRDefault="00C45A77" w:rsidP="00D43046">
            <w:pPr>
              <w:spacing w:before="21" w:after="0"/>
              <w:ind w:left="107" w:right="696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10</w:t>
            </w:r>
            <w:r w:rsidR="001D1B7E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. </w:t>
            </w:r>
            <w:r w:rsidR="0082549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Residential and he</w:t>
            </w:r>
            <w:r w:rsidR="008B797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 w:rsidR="0082549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lth care staff </w:t>
            </w:r>
            <w:r w:rsidR="00825492" w:rsidRPr="007A701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u</w:t>
            </w:r>
            <w:r w:rsidR="0082549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s</w:t>
            </w:r>
            <w:r w:rsidR="00825492" w:rsidRPr="007A70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 a regul</w:t>
            </w:r>
            <w:r w:rsidR="00825492" w:rsidRPr="007A701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 w:rsidR="00825492" w:rsidRPr="007A70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r </w:t>
            </w:r>
            <w:r w:rsidR="00825492" w:rsidRPr="007A701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s</w:t>
            </w:r>
            <w:r w:rsidR="00825492" w:rsidRPr="007A70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</w:t>
            </w:r>
            <w:r w:rsidR="00825492" w:rsidRPr="007A701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s</w:t>
            </w:r>
            <w:r w:rsidR="00825492" w:rsidRPr="007A70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tem</w:t>
            </w:r>
            <w:r w:rsidR="00825492" w:rsidRPr="007A701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="00825492" w:rsidRPr="007A70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of </w:t>
            </w:r>
            <w:r w:rsidR="00825492" w:rsidRPr="007A701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c</w:t>
            </w:r>
            <w:r w:rsidR="00825492" w:rsidRPr="007A701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 w:rsidR="00825492" w:rsidRPr="007A70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mm</w:t>
            </w:r>
            <w:r w:rsidR="00825492" w:rsidRPr="007A701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u</w:t>
            </w:r>
            <w:r w:rsidR="00825492" w:rsidRPr="007A70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nica</w:t>
            </w:r>
            <w:r w:rsidR="00825492" w:rsidRPr="007A701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ti</w:t>
            </w:r>
            <w:r w:rsidR="00825492" w:rsidRPr="007A70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on</w:t>
            </w:r>
            <w:r w:rsidR="00825492" w:rsidRPr="007A701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="00825492" w:rsidRPr="007A701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w</w:t>
            </w:r>
            <w:r w:rsidR="00825492" w:rsidRPr="007A70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</w:t>
            </w:r>
            <w:r w:rsidR="00825492" w:rsidRPr="007A701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i</w:t>
            </w:r>
            <w:r w:rsidR="00825492" w:rsidRPr="007A701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c</w:t>
            </w:r>
            <w:r w:rsidR="00825492" w:rsidRPr="007A70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h </w:t>
            </w:r>
            <w:r w:rsidR="00825492" w:rsidRPr="007A701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 w:rsidR="00825492" w:rsidRPr="007A70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ncl</w:t>
            </w:r>
            <w:r w:rsidR="00825492" w:rsidRPr="007A701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u</w:t>
            </w:r>
            <w:r w:rsidR="00825492" w:rsidRPr="007A70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</w:t>
            </w:r>
            <w:r w:rsidR="00825492" w:rsidRPr="007A701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 w:rsidR="00825492" w:rsidRPr="007A70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 w</w:t>
            </w:r>
            <w:r w:rsidR="00825492" w:rsidRPr="007A701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 w:rsidR="00825492" w:rsidRPr="007A70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itt</w:t>
            </w:r>
            <w:r w:rsidR="00825492" w:rsidRPr="007A701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 w:rsidR="00825492" w:rsidRPr="007A70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 r</w:t>
            </w:r>
            <w:r w:rsidR="00825492" w:rsidRPr="007A701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 w:rsidR="00825492" w:rsidRPr="007A70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po</w:t>
            </w:r>
            <w:r w:rsidR="00825492" w:rsidRPr="007A701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 w:rsidR="00825492" w:rsidRPr="007A70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ts a</w:t>
            </w:r>
            <w:r w:rsidR="00825492" w:rsidRPr="007A701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 w:rsidR="00825492" w:rsidRPr="007A70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 re</w:t>
            </w:r>
            <w:r w:rsidR="00825492" w:rsidRPr="007A701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c</w:t>
            </w:r>
            <w:r w:rsidR="00825492" w:rsidRPr="007A70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ords </w:t>
            </w:r>
            <w:r w:rsidR="00825492" w:rsidRPr="007A701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 w:rsidR="00825492" w:rsidRPr="007A70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 fa</w:t>
            </w:r>
            <w:r w:rsidR="00825492" w:rsidRPr="007A701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c</w:t>
            </w:r>
            <w:r w:rsidR="00825492" w:rsidRPr="007A701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 w:rsidR="00825492" w:rsidRPr="007A70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lit</w:t>
            </w:r>
            <w:r w:rsidR="00825492" w:rsidRPr="007A701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 w:rsidR="00825492" w:rsidRPr="007A70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te da</w:t>
            </w:r>
            <w:r w:rsidR="00825492" w:rsidRPr="007A701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 w:rsidR="00825492" w:rsidRPr="007A70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ly</w:t>
            </w:r>
            <w:r w:rsidR="00825492" w:rsidRPr="007A701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="00825492" w:rsidRPr="007A70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shi</w:t>
            </w:r>
            <w:r w:rsidR="00825492" w:rsidRPr="007A701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f</w:t>
            </w:r>
            <w:r w:rsidR="00825492" w:rsidRPr="007A70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 c</w:t>
            </w:r>
            <w:r w:rsidR="00825492" w:rsidRPr="007A701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h</w:t>
            </w:r>
            <w:r w:rsidR="00825492" w:rsidRPr="007A70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</w:t>
            </w:r>
            <w:r w:rsidR="00825492" w:rsidRPr="007A701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 w:rsidR="00825492" w:rsidRPr="007A70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</w:t>
            </w:r>
            <w:r w:rsidR="00825492" w:rsidRPr="007A701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 w:rsidR="00825492" w:rsidRPr="007A70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</w:t>
            </w:r>
            <w:r w:rsidR="00825492" w:rsidRPr="007A701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="00825492" w:rsidRPr="007A70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</w:t>
            </w:r>
            <w:r w:rsidR="00825492" w:rsidRPr="007A701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n</w:t>
            </w:r>
            <w:r w:rsidR="00825492" w:rsidRPr="007A70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 coo</w:t>
            </w:r>
            <w:r w:rsidR="00825492" w:rsidRPr="007A701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 w:rsidR="00825492" w:rsidRPr="007A70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din</w:t>
            </w:r>
            <w:r w:rsidR="00825492" w:rsidRPr="007A701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 w:rsidR="00825492" w:rsidRPr="007A70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te</w:t>
            </w:r>
            <w:r w:rsidR="00825492" w:rsidRPr="007A701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="00825492" w:rsidRPr="007A70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with </w:t>
            </w:r>
            <w:r w:rsidR="00A141AF" w:rsidRPr="00C45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all disciplines including but not limited to</w:t>
            </w:r>
            <w:r w:rsidR="00A141AF" w:rsidRPr="00C45A7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A141AF" w:rsidRPr="00C45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rehabilitation/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25492" w:rsidRPr="007A70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academ</w:t>
            </w:r>
            <w:r w:rsidR="00825492" w:rsidRPr="007A701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 w:rsidR="00825492" w:rsidRPr="007A70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</w:t>
            </w:r>
            <w:r w:rsidR="00825492" w:rsidRPr="007A701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/</w:t>
            </w:r>
            <w:r w:rsidR="00825492" w:rsidRPr="007A70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voca</w:t>
            </w:r>
            <w:r w:rsidR="00825492" w:rsidRPr="007A701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ti</w:t>
            </w:r>
            <w:r w:rsidR="00825492" w:rsidRPr="007A70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onal</w:t>
            </w:r>
            <w:r w:rsidR="00825492" w:rsidRPr="007A701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="00825492" w:rsidRPr="007A70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st</w:t>
            </w:r>
            <w:r w:rsidR="00825492" w:rsidRPr="007A701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 w:rsidR="00825492" w:rsidRPr="007A70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ff.</w:t>
            </w:r>
          </w:p>
        </w:tc>
        <w:tc>
          <w:tcPr>
            <w:tcW w:w="252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</w:tcPr>
          <w:p w14:paraId="7B673C48" w14:textId="77777777" w:rsidR="00825492" w:rsidRDefault="00825492" w:rsidP="00396401">
            <w:pPr>
              <w:ind w:left="350" w:right="170"/>
            </w:pPr>
          </w:p>
        </w:tc>
        <w:tc>
          <w:tcPr>
            <w:tcW w:w="90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8085CD" w14:textId="77777777" w:rsidR="00825492" w:rsidRDefault="00825492" w:rsidP="00D43046"/>
        </w:tc>
        <w:tc>
          <w:tcPr>
            <w:tcW w:w="99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99D5D3" w14:textId="77777777" w:rsidR="00825492" w:rsidRDefault="00825492" w:rsidP="00D43046"/>
        </w:tc>
        <w:tc>
          <w:tcPr>
            <w:tcW w:w="81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ACDD03" w14:textId="77777777" w:rsidR="00825492" w:rsidRDefault="00825492" w:rsidP="00D43046"/>
        </w:tc>
      </w:tr>
      <w:tr w:rsidR="00396401" w14:paraId="512F6E6E" w14:textId="77777777" w:rsidTr="04755922">
        <w:trPr>
          <w:cantSplit/>
          <w:trHeight w:hRule="exact" w:val="1609"/>
        </w:trPr>
        <w:tc>
          <w:tcPr>
            <w:tcW w:w="999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7325FF" w14:textId="63D7EFD0" w:rsidR="00396401" w:rsidRDefault="001D1B7E" w:rsidP="00D43046">
            <w:pPr>
              <w:spacing w:before="24" w:after="0" w:line="257" w:lineRule="auto"/>
              <w:ind w:left="107" w:right="14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D1B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C45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here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is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c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m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pli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c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 wi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sta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tu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o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y 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an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 re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g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l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ory acces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s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b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il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ty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m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</w:t>
            </w:r>
            <w:r w:rsidR="008B79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B7976" w:rsidRPr="00C45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with all materials available in alternate formats (for example braille, electronic, large print, etc.) and websites accessible with screen reading software.</w:t>
            </w:r>
          </w:p>
        </w:tc>
        <w:tc>
          <w:tcPr>
            <w:tcW w:w="252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</w:tcPr>
          <w:p w14:paraId="70D9DC7B" w14:textId="77777777" w:rsidR="00396401" w:rsidRDefault="00396401" w:rsidP="00396401">
            <w:pPr>
              <w:ind w:left="350" w:right="170"/>
            </w:pPr>
          </w:p>
        </w:tc>
        <w:tc>
          <w:tcPr>
            <w:tcW w:w="90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85623C" w14:textId="4A6A7366" w:rsidR="00396401" w:rsidRDefault="00396401" w:rsidP="00D43046"/>
        </w:tc>
        <w:tc>
          <w:tcPr>
            <w:tcW w:w="99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164CEB" w14:textId="77777777" w:rsidR="00396401" w:rsidRDefault="00396401" w:rsidP="00D43046"/>
        </w:tc>
        <w:tc>
          <w:tcPr>
            <w:tcW w:w="81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91CB43" w14:textId="091CFA09" w:rsidR="00396401" w:rsidRDefault="00396401" w:rsidP="00D43046"/>
        </w:tc>
      </w:tr>
      <w:tr w:rsidR="00396401" w14:paraId="78F3BF7A" w14:textId="77777777" w:rsidTr="04755922">
        <w:trPr>
          <w:cantSplit/>
          <w:trHeight w:hRule="exact" w:val="863"/>
        </w:trPr>
        <w:tc>
          <w:tcPr>
            <w:tcW w:w="999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AC486E" w14:textId="24D58D95" w:rsidR="00396401" w:rsidRDefault="007968E8" w:rsidP="00D43046">
            <w:pPr>
              <w:spacing w:before="21" w:after="0"/>
              <w:ind w:left="107" w:right="73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  <w:r w:rsidR="00C45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he r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sid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nts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have de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c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is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n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-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ma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ki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sp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ns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ibili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s 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nd freedom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of 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c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hoice.</w:t>
            </w:r>
          </w:p>
        </w:tc>
        <w:tc>
          <w:tcPr>
            <w:tcW w:w="252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</w:tcPr>
          <w:p w14:paraId="323A3852" w14:textId="77777777" w:rsidR="00396401" w:rsidRDefault="00396401" w:rsidP="00396401">
            <w:pPr>
              <w:ind w:left="350" w:right="170"/>
            </w:pPr>
          </w:p>
        </w:tc>
        <w:tc>
          <w:tcPr>
            <w:tcW w:w="90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637A6E" w14:textId="70EC3F03" w:rsidR="00396401" w:rsidRDefault="00396401" w:rsidP="00D43046"/>
        </w:tc>
        <w:tc>
          <w:tcPr>
            <w:tcW w:w="99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5C98F7" w14:textId="77777777" w:rsidR="00396401" w:rsidRDefault="00396401" w:rsidP="00D43046"/>
        </w:tc>
        <w:tc>
          <w:tcPr>
            <w:tcW w:w="81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650EC1" w14:textId="77777777" w:rsidR="00396401" w:rsidRDefault="00396401" w:rsidP="00D43046"/>
        </w:tc>
      </w:tr>
      <w:tr w:rsidR="00396401" w14:paraId="6F4B15DA" w14:textId="77777777" w:rsidTr="04755922">
        <w:trPr>
          <w:cantSplit/>
          <w:trHeight w:hRule="exact" w:val="867"/>
        </w:trPr>
        <w:tc>
          <w:tcPr>
            <w:tcW w:w="999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05A275" w14:textId="3E6EB585" w:rsidR="00396401" w:rsidRDefault="00A141AF" w:rsidP="00D43046">
            <w:pPr>
              <w:spacing w:before="22" w:after="0"/>
              <w:ind w:left="107" w:right="28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5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</w:t>
            </w:r>
            <w:r w:rsidR="007968E8" w:rsidRPr="00C45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C45A77" w:rsidRPr="00C45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396401" w:rsidRPr="00C45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</w:t>
            </w:r>
            <w:r w:rsidR="008B79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n </w:t>
            </w:r>
            <w:r w:rsidR="008B7976" w:rsidRPr="00C45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accessible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descr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ipt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 of re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s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i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dent 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ig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h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ts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 re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sp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ons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ib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iliti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s 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i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s 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il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ab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le </w:t>
            </w:r>
            <w:r w:rsidRPr="00C45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on the facility website and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up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on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rr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val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at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h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e 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f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ac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il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ity.</w:t>
            </w:r>
          </w:p>
        </w:tc>
        <w:tc>
          <w:tcPr>
            <w:tcW w:w="252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</w:tcPr>
          <w:p w14:paraId="624A185D" w14:textId="77777777" w:rsidR="00396401" w:rsidRDefault="00396401" w:rsidP="00396401">
            <w:pPr>
              <w:ind w:left="350" w:right="170"/>
            </w:pPr>
          </w:p>
        </w:tc>
        <w:tc>
          <w:tcPr>
            <w:tcW w:w="90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363527" w14:textId="7E8F80B8" w:rsidR="00396401" w:rsidRDefault="00396401" w:rsidP="00D43046"/>
        </w:tc>
        <w:tc>
          <w:tcPr>
            <w:tcW w:w="99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A1DA0F" w14:textId="77777777" w:rsidR="00396401" w:rsidRDefault="00396401" w:rsidP="00D43046"/>
        </w:tc>
        <w:tc>
          <w:tcPr>
            <w:tcW w:w="81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373076" w14:textId="77777777" w:rsidR="00396401" w:rsidRDefault="00396401" w:rsidP="00D43046"/>
        </w:tc>
      </w:tr>
      <w:tr w:rsidR="00396401" w14:paraId="7B1F1B60" w14:textId="77777777" w:rsidTr="04755922">
        <w:trPr>
          <w:cantSplit/>
          <w:trHeight w:hRule="exact" w:val="1456"/>
        </w:trPr>
        <w:tc>
          <w:tcPr>
            <w:tcW w:w="999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92371F" w14:textId="1E585F4B" w:rsidR="00396401" w:rsidRDefault="00793BB4" w:rsidP="00D43046">
            <w:pPr>
              <w:spacing w:before="21" w:after="0" w:line="257" w:lineRule="auto"/>
              <w:ind w:left="107" w:right="72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5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</w:t>
            </w:r>
            <w:r w:rsidR="007968E8" w:rsidRPr="00C45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C45A77" w:rsidRPr="00C45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396401" w:rsidRPr="00C45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396401" w:rsidRPr="00C45A7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="008B7976" w:rsidRPr="00C45A7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Residential and/or</w:t>
            </w:r>
            <w:r w:rsidR="008B797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He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lth ca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 fa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c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ili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ies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re p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o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pe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ly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staff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d, 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s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uppli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d, 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nd e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q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uipped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to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m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eet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he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ne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ds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of 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he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ga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iz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tion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45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and all residents served in the facility</w:t>
            </w:r>
            <w:r w:rsidR="60C2EB63" w:rsidRPr="00C45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and in accordance with local, state and federal guidelines</w:t>
            </w:r>
            <w:r w:rsidR="00396401" w:rsidRPr="00C45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7968E8" w:rsidRPr="00793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252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</w:tcPr>
          <w:p w14:paraId="398E7B46" w14:textId="77777777" w:rsidR="00396401" w:rsidRDefault="00396401" w:rsidP="00396401">
            <w:pPr>
              <w:ind w:left="350" w:right="170"/>
            </w:pPr>
          </w:p>
        </w:tc>
        <w:tc>
          <w:tcPr>
            <w:tcW w:w="90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595B88" w14:textId="4F959C00" w:rsidR="00396401" w:rsidRDefault="00396401" w:rsidP="00D43046"/>
        </w:tc>
        <w:tc>
          <w:tcPr>
            <w:tcW w:w="99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193DE3" w14:textId="77777777" w:rsidR="00396401" w:rsidRDefault="00396401" w:rsidP="00D43046"/>
        </w:tc>
        <w:tc>
          <w:tcPr>
            <w:tcW w:w="81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67D9E7" w14:textId="77777777" w:rsidR="00396401" w:rsidRDefault="00396401" w:rsidP="00D43046"/>
        </w:tc>
      </w:tr>
      <w:tr w:rsidR="00396401" w14:paraId="55E4FB5B" w14:textId="77777777" w:rsidTr="04755922">
        <w:trPr>
          <w:cantSplit/>
          <w:trHeight w:hRule="exact" w:val="1211"/>
        </w:trPr>
        <w:tc>
          <w:tcPr>
            <w:tcW w:w="999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6A355F" w14:textId="6A07C192" w:rsidR="00396401" w:rsidRDefault="00793BB4" w:rsidP="00D43046">
            <w:pPr>
              <w:spacing w:before="21" w:after="0"/>
              <w:ind w:left="107" w:right="258" w:hanging="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5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</w:t>
            </w:r>
            <w:r w:rsidR="007968E8" w:rsidRPr="00C45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C45A77" w:rsidRPr="00C45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396401" w:rsidRPr="00C45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396401" w:rsidRPr="00C45A77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C45A77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Residential and/or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He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lth ca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e 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s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taff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="00A141AF" w:rsidRPr="00C45A77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are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app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p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ri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ly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lic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nsed </w:t>
            </w:r>
            <w:r w:rsidR="00A14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and/</w:t>
            </w:r>
            <w:r w:rsidR="00A141AF" w:rsidRPr="00C45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or certified </w:t>
            </w:r>
            <w:r w:rsidR="00396401" w:rsidRPr="00C45A77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 w:rsidR="00396401" w:rsidRPr="00C45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nd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ava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ble to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ovi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d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 a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d 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in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te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et </w:t>
            </w:r>
            <w:r w:rsidR="00A141AF" w:rsidRPr="00C45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program, discipline and/or</w:t>
            </w:r>
            <w:r w:rsidR="00A14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h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ea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lt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h 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nform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io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 to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c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nsume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s, fam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lies, 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nd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staff.</w:t>
            </w:r>
          </w:p>
        </w:tc>
        <w:tc>
          <w:tcPr>
            <w:tcW w:w="252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</w:tcPr>
          <w:p w14:paraId="112C0B1A" w14:textId="77777777" w:rsidR="00396401" w:rsidRDefault="00396401" w:rsidP="00396401">
            <w:pPr>
              <w:ind w:left="350" w:right="170"/>
            </w:pPr>
          </w:p>
        </w:tc>
        <w:tc>
          <w:tcPr>
            <w:tcW w:w="90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8E7552" w14:textId="2A1C0D04" w:rsidR="00396401" w:rsidRDefault="00396401" w:rsidP="00D43046"/>
        </w:tc>
        <w:tc>
          <w:tcPr>
            <w:tcW w:w="99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37B5B7" w14:textId="77777777" w:rsidR="00396401" w:rsidRDefault="00396401" w:rsidP="00D43046"/>
        </w:tc>
        <w:tc>
          <w:tcPr>
            <w:tcW w:w="81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42E8AD" w14:textId="77777777" w:rsidR="00396401" w:rsidRDefault="00396401" w:rsidP="00D43046"/>
        </w:tc>
      </w:tr>
      <w:tr w:rsidR="00396401" w14:paraId="65BCD592" w14:textId="77777777" w:rsidTr="04755922">
        <w:trPr>
          <w:cantSplit/>
          <w:trHeight w:hRule="exact" w:val="864"/>
        </w:trPr>
        <w:tc>
          <w:tcPr>
            <w:tcW w:w="999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4730B8" w14:textId="1A0F40FA" w:rsidR="00396401" w:rsidRDefault="007968E8" w:rsidP="00D43046">
            <w:pPr>
              <w:spacing w:before="21" w:after="0"/>
              <w:ind w:left="107" w:right="29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C45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He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lth ca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 se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v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c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es are 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ila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b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le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="00A141AF" w:rsidRPr="00C45A77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on site or with referral</w:t>
            </w:r>
            <w:r w:rsidR="00A141A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ou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gh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ut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m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es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w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hen c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nsume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 are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in 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s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i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nce 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nd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i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 t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h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 care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of 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he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or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g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iz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o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n.</w:t>
            </w:r>
          </w:p>
        </w:tc>
        <w:tc>
          <w:tcPr>
            <w:tcW w:w="252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</w:tcPr>
          <w:p w14:paraId="1D527533" w14:textId="77777777" w:rsidR="00396401" w:rsidRDefault="00396401" w:rsidP="00396401">
            <w:pPr>
              <w:ind w:left="350" w:right="170"/>
            </w:pPr>
          </w:p>
        </w:tc>
        <w:tc>
          <w:tcPr>
            <w:tcW w:w="90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250F2F" w14:textId="61B2A435" w:rsidR="00396401" w:rsidRDefault="00396401" w:rsidP="00D43046"/>
        </w:tc>
        <w:tc>
          <w:tcPr>
            <w:tcW w:w="99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C46028" w14:textId="77777777" w:rsidR="00396401" w:rsidRDefault="00396401" w:rsidP="00D43046"/>
        </w:tc>
        <w:tc>
          <w:tcPr>
            <w:tcW w:w="81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A9AF75" w14:textId="77777777" w:rsidR="00396401" w:rsidRDefault="00396401" w:rsidP="00D43046"/>
        </w:tc>
      </w:tr>
      <w:tr w:rsidR="00396401" w14:paraId="7A84D62A" w14:textId="77777777" w:rsidTr="04755922">
        <w:trPr>
          <w:cantSplit/>
          <w:trHeight w:hRule="exact" w:val="889"/>
        </w:trPr>
        <w:tc>
          <w:tcPr>
            <w:tcW w:w="999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5A397B" w14:textId="69F7128D" w:rsidR="00396401" w:rsidRDefault="007968E8" w:rsidP="00D43046">
            <w:pPr>
              <w:spacing w:before="24" w:after="0" w:line="258" w:lineRule="auto"/>
              <w:ind w:left="107" w:right="70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C45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C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urr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n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d 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c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m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p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reh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ns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ve m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dical,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psy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c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lo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g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ic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l, a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 b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hav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or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l 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nform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o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 is a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v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l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e 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 ke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p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 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 c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f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d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tial files.</w:t>
            </w:r>
          </w:p>
        </w:tc>
        <w:tc>
          <w:tcPr>
            <w:tcW w:w="252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</w:tcPr>
          <w:p w14:paraId="29C1F477" w14:textId="77777777" w:rsidR="00396401" w:rsidRDefault="00396401" w:rsidP="00396401">
            <w:pPr>
              <w:ind w:left="350" w:right="170"/>
            </w:pPr>
          </w:p>
        </w:tc>
        <w:tc>
          <w:tcPr>
            <w:tcW w:w="90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5BD0CA" w14:textId="7F66E73C" w:rsidR="00396401" w:rsidRDefault="00396401" w:rsidP="00D43046"/>
        </w:tc>
        <w:tc>
          <w:tcPr>
            <w:tcW w:w="99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65BC8F" w14:textId="77777777" w:rsidR="00396401" w:rsidRDefault="00396401" w:rsidP="00D43046"/>
        </w:tc>
        <w:tc>
          <w:tcPr>
            <w:tcW w:w="81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FF985C" w14:textId="77777777" w:rsidR="00396401" w:rsidRDefault="00396401" w:rsidP="00D43046"/>
        </w:tc>
      </w:tr>
      <w:tr w:rsidR="00396401" w14:paraId="315900CE" w14:textId="77777777" w:rsidTr="04755922">
        <w:trPr>
          <w:cantSplit/>
          <w:trHeight w:hRule="exact" w:val="516"/>
        </w:trPr>
        <w:tc>
          <w:tcPr>
            <w:tcW w:w="999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18F3CE" w14:textId="0DB3A8AC" w:rsidR="00396401" w:rsidRDefault="00793BB4" w:rsidP="00D43046">
            <w:pPr>
              <w:spacing w:before="21" w:after="0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5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</w:t>
            </w:r>
            <w:r w:rsidR="007968E8" w:rsidRPr="00C45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C45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  <w:r w:rsidR="00396401" w:rsidRPr="00C45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P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oc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d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ur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s are 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l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ce 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o 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p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ov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d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e 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me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ncy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c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are.</w:t>
            </w:r>
          </w:p>
        </w:tc>
        <w:tc>
          <w:tcPr>
            <w:tcW w:w="252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</w:tcPr>
          <w:p w14:paraId="072EC726" w14:textId="77777777" w:rsidR="00396401" w:rsidRDefault="00396401" w:rsidP="00396401">
            <w:pPr>
              <w:ind w:left="350" w:right="170"/>
            </w:pPr>
          </w:p>
        </w:tc>
        <w:tc>
          <w:tcPr>
            <w:tcW w:w="90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4E0B11" w14:textId="10CC42E3" w:rsidR="00396401" w:rsidRDefault="00396401" w:rsidP="00D43046"/>
        </w:tc>
        <w:tc>
          <w:tcPr>
            <w:tcW w:w="99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0B4DDE" w14:textId="77777777" w:rsidR="00396401" w:rsidRDefault="00396401" w:rsidP="00D43046"/>
        </w:tc>
        <w:tc>
          <w:tcPr>
            <w:tcW w:w="81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B6E417" w14:textId="77777777" w:rsidR="00396401" w:rsidRDefault="00396401" w:rsidP="00D43046"/>
        </w:tc>
      </w:tr>
      <w:tr w:rsidR="00396401" w14:paraId="407479F0" w14:textId="77777777" w:rsidTr="04755922">
        <w:trPr>
          <w:cantSplit/>
          <w:trHeight w:hRule="exact" w:val="1465"/>
        </w:trPr>
        <w:tc>
          <w:tcPr>
            <w:tcW w:w="999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809D04" w14:textId="6E7466CA" w:rsidR="00396401" w:rsidRDefault="00793BB4" w:rsidP="00D43046">
            <w:pPr>
              <w:spacing w:before="21" w:after="0"/>
              <w:ind w:left="107" w:right="10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5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</w:t>
            </w:r>
            <w:r w:rsidR="007968E8" w:rsidRPr="00C45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C45A77" w:rsidRPr="00C45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="00396401" w:rsidRPr="00C45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h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ere are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w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pol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es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to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re f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o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 a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d 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sol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te 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c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on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s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ume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s 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w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it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 comm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u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ic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ble 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d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s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s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s </w:t>
            </w:r>
            <w:r w:rsidRPr="00C45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including respiratory viruses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nd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the h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n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dl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of 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f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luids 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 m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 c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t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ai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n 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b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lo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d 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b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ne 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p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ath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, </w:t>
            </w:r>
            <w:r w:rsidRPr="00C45A77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in compliance with local, state and federal guidelines.</w:t>
            </w:r>
          </w:p>
        </w:tc>
        <w:tc>
          <w:tcPr>
            <w:tcW w:w="252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</w:tcPr>
          <w:p w14:paraId="52833F27" w14:textId="77777777" w:rsidR="00396401" w:rsidRDefault="00396401" w:rsidP="00396401">
            <w:pPr>
              <w:ind w:left="350" w:right="170"/>
            </w:pPr>
          </w:p>
        </w:tc>
        <w:tc>
          <w:tcPr>
            <w:tcW w:w="90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148A44" w14:textId="289AB7A0" w:rsidR="00396401" w:rsidRDefault="00396401" w:rsidP="00D43046"/>
        </w:tc>
        <w:tc>
          <w:tcPr>
            <w:tcW w:w="99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0932C4" w14:textId="77777777" w:rsidR="00396401" w:rsidRDefault="00396401" w:rsidP="00D43046"/>
        </w:tc>
        <w:tc>
          <w:tcPr>
            <w:tcW w:w="81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ED376E" w14:textId="77777777" w:rsidR="00396401" w:rsidRDefault="00396401" w:rsidP="00D43046"/>
        </w:tc>
      </w:tr>
      <w:tr w:rsidR="00396401" w14:paraId="3004CA6D" w14:textId="77777777" w:rsidTr="04755922">
        <w:trPr>
          <w:cantSplit/>
          <w:trHeight w:hRule="exact" w:val="1510"/>
        </w:trPr>
        <w:tc>
          <w:tcPr>
            <w:tcW w:w="999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76B325" w14:textId="151CB3B3" w:rsidR="00396401" w:rsidRDefault="00600807" w:rsidP="00D43046">
            <w:pPr>
              <w:spacing w:before="22" w:after="0"/>
              <w:ind w:left="107" w:right="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5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*</w:t>
            </w:r>
            <w:r w:rsidR="00C45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  <w:r w:rsidR="00396401" w:rsidRPr="00C45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S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taff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is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n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to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im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p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me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 em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g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en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c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 p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oc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ed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ur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s, care 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f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or a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d 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sol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te 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c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ons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u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mers wi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 c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mm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un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ic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ble 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d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s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as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</w:t>
            </w:r>
            <w:r w:rsidR="00793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793BB4" w:rsidRPr="00C45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including respiratory viruses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nd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ndle flu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ds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that m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y 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c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ont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 bl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oo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 bo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ne pa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t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h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ogen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s</w:t>
            </w:r>
            <w:r w:rsidR="00793BB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, </w:t>
            </w:r>
            <w:r w:rsidR="00793BB4" w:rsidRPr="00C45A77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in compliance with local, state and federal guidelines.</w:t>
            </w:r>
            <w:r w:rsidR="00793BB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</w:p>
        </w:tc>
        <w:tc>
          <w:tcPr>
            <w:tcW w:w="252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</w:tcPr>
          <w:p w14:paraId="6979A0E0" w14:textId="77777777" w:rsidR="00396401" w:rsidRDefault="00396401" w:rsidP="00396401">
            <w:pPr>
              <w:ind w:left="350" w:right="170"/>
            </w:pPr>
          </w:p>
        </w:tc>
        <w:tc>
          <w:tcPr>
            <w:tcW w:w="90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C36CCF" w14:textId="101AA6B1" w:rsidR="00396401" w:rsidRDefault="00396401" w:rsidP="00D43046"/>
        </w:tc>
        <w:tc>
          <w:tcPr>
            <w:tcW w:w="99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31F6EC" w14:textId="77777777" w:rsidR="00396401" w:rsidRDefault="00396401" w:rsidP="00D43046"/>
        </w:tc>
        <w:tc>
          <w:tcPr>
            <w:tcW w:w="81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DA9EA3" w14:textId="77777777" w:rsidR="00396401" w:rsidRDefault="00396401" w:rsidP="00D43046"/>
        </w:tc>
      </w:tr>
      <w:tr w:rsidR="00396401" w14:paraId="5181BDA9" w14:textId="77777777" w:rsidTr="04755922">
        <w:trPr>
          <w:cantSplit/>
          <w:trHeight w:hRule="exact" w:val="866"/>
        </w:trPr>
        <w:tc>
          <w:tcPr>
            <w:tcW w:w="999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D69123" w14:textId="272C1E3E" w:rsidR="00396401" w:rsidRDefault="00600807" w:rsidP="00D43046">
            <w:pPr>
              <w:spacing w:before="24" w:after="0" w:line="257" w:lineRule="auto"/>
              <w:ind w:left="107" w:right="26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5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</w:t>
            </w:r>
            <w:r w:rsidR="001D1B7E" w:rsidRPr="00C45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C45A77" w:rsidRPr="00C45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396401" w:rsidRPr="00C45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He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lth 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s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er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v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ic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s 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st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aff ad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m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nisters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d 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m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oni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 m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dica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ti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 as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es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c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45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in compliance with state and federal laws</w:t>
            </w:r>
            <w:r w:rsidR="00396401" w:rsidRPr="00C45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52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</w:tcPr>
          <w:p w14:paraId="5E1BA47E" w14:textId="77777777" w:rsidR="00396401" w:rsidRDefault="00396401" w:rsidP="00396401">
            <w:pPr>
              <w:ind w:left="350" w:right="170"/>
            </w:pPr>
          </w:p>
        </w:tc>
        <w:tc>
          <w:tcPr>
            <w:tcW w:w="90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8AC7E1" w14:textId="7A1DA3A3" w:rsidR="00396401" w:rsidRDefault="00396401" w:rsidP="00D43046"/>
        </w:tc>
        <w:tc>
          <w:tcPr>
            <w:tcW w:w="99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22C640" w14:textId="77777777" w:rsidR="00396401" w:rsidRDefault="00396401" w:rsidP="00D43046"/>
        </w:tc>
        <w:tc>
          <w:tcPr>
            <w:tcW w:w="81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1C51FA" w14:textId="77777777" w:rsidR="00396401" w:rsidRDefault="00396401" w:rsidP="00D43046"/>
        </w:tc>
      </w:tr>
      <w:tr w:rsidR="00396401" w14:paraId="59E7F039" w14:textId="77777777" w:rsidTr="04755922">
        <w:trPr>
          <w:cantSplit/>
          <w:trHeight w:hRule="exact" w:val="863"/>
        </w:trPr>
        <w:tc>
          <w:tcPr>
            <w:tcW w:w="999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55CE10" w14:textId="70C8E925" w:rsidR="00396401" w:rsidRDefault="007968E8" w:rsidP="00D43046">
            <w:pPr>
              <w:spacing w:before="21" w:after="0"/>
              <w:ind w:left="107" w:right="42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C45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He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lth 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s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er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v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ic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s 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st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aff 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i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den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ifies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he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lth probl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ms 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nd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efe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 f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o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r 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ddi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ti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onal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="00A141AF" w:rsidRPr="00C45A77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timely</w:t>
            </w:r>
            <w:r w:rsidR="00A141AF" w:rsidRPr="00A141A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  <w:u w:val="single"/>
              </w:rPr>
              <w:t xml:space="preserve"> 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tre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tm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nts.</w:t>
            </w:r>
          </w:p>
        </w:tc>
        <w:tc>
          <w:tcPr>
            <w:tcW w:w="252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</w:tcPr>
          <w:p w14:paraId="53070DC6" w14:textId="77777777" w:rsidR="00396401" w:rsidRDefault="00396401" w:rsidP="00396401">
            <w:pPr>
              <w:ind w:left="350" w:right="170"/>
            </w:pPr>
          </w:p>
        </w:tc>
        <w:tc>
          <w:tcPr>
            <w:tcW w:w="90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CF3B90" w14:textId="65824E69" w:rsidR="00396401" w:rsidRDefault="00396401" w:rsidP="00D43046"/>
        </w:tc>
        <w:tc>
          <w:tcPr>
            <w:tcW w:w="99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2CF7FB" w14:textId="77777777" w:rsidR="00396401" w:rsidRDefault="00396401" w:rsidP="00D43046"/>
        </w:tc>
        <w:tc>
          <w:tcPr>
            <w:tcW w:w="81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32049E" w14:textId="77777777" w:rsidR="00396401" w:rsidRDefault="00396401" w:rsidP="00D43046"/>
        </w:tc>
      </w:tr>
      <w:tr w:rsidR="00396401" w14:paraId="235E043C" w14:textId="77777777" w:rsidTr="04755922">
        <w:trPr>
          <w:cantSplit/>
          <w:trHeight w:hRule="exact" w:val="1212"/>
        </w:trPr>
        <w:tc>
          <w:tcPr>
            <w:tcW w:w="999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F797D8" w14:textId="02670B43" w:rsidR="00396401" w:rsidRDefault="00793BB4" w:rsidP="00D43046">
            <w:pPr>
              <w:spacing w:before="21" w:after="0"/>
              <w:ind w:left="107" w:right="16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5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</w:t>
            </w:r>
            <w:r w:rsidR="00825492" w:rsidRPr="00C45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C45A77" w:rsidRPr="00C45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396401" w:rsidRPr="00C45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l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s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polici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oc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ed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ur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s</w:t>
            </w:r>
            <w:r w:rsidR="0039640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,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ncl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u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saf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et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 a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 emerge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cy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s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sue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s</w:t>
            </w:r>
            <w:r w:rsidR="0039640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,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a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r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av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il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ab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le 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 ea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c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sid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nt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in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C45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the format of choice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d 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n the </w:t>
            </w:r>
            <w:r w:rsidRPr="00C45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most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pp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ro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priate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C45A7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(accessible)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me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d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ia.</w:t>
            </w:r>
          </w:p>
        </w:tc>
        <w:tc>
          <w:tcPr>
            <w:tcW w:w="252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</w:tcPr>
          <w:p w14:paraId="658D6E6C" w14:textId="77777777" w:rsidR="00396401" w:rsidRDefault="00396401" w:rsidP="00396401">
            <w:pPr>
              <w:ind w:left="350" w:right="170"/>
            </w:pPr>
          </w:p>
        </w:tc>
        <w:tc>
          <w:tcPr>
            <w:tcW w:w="90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890AD8" w14:textId="50A859E4" w:rsidR="00396401" w:rsidRDefault="00396401" w:rsidP="00D43046"/>
        </w:tc>
        <w:tc>
          <w:tcPr>
            <w:tcW w:w="99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71BDFC" w14:textId="77777777" w:rsidR="00396401" w:rsidRDefault="00396401" w:rsidP="00D43046"/>
        </w:tc>
        <w:tc>
          <w:tcPr>
            <w:tcW w:w="81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924B42" w14:textId="77777777" w:rsidR="00396401" w:rsidRDefault="00396401" w:rsidP="00D43046"/>
        </w:tc>
      </w:tr>
      <w:tr w:rsidR="00396401" w14:paraId="07A25E3C" w14:textId="77777777" w:rsidTr="04755922">
        <w:trPr>
          <w:cantSplit/>
          <w:trHeight w:hRule="exact" w:val="866"/>
        </w:trPr>
        <w:tc>
          <w:tcPr>
            <w:tcW w:w="999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D542CB" w14:textId="7E74E4BC" w:rsidR="00396401" w:rsidRDefault="00825492" w:rsidP="00D43046">
            <w:pPr>
              <w:spacing w:before="24" w:after="0" w:line="257" w:lineRule="auto"/>
              <w:ind w:left="107" w:right="11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C45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l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s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polici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s 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 proc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d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ur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 are r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vi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ew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nd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mo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i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f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 at le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st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u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l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ly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wi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h 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in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u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 f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om r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sid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nts.</w:t>
            </w:r>
          </w:p>
        </w:tc>
        <w:tc>
          <w:tcPr>
            <w:tcW w:w="252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</w:tcPr>
          <w:p w14:paraId="7CC8C6D9" w14:textId="77777777" w:rsidR="00396401" w:rsidRDefault="00396401" w:rsidP="00396401">
            <w:pPr>
              <w:ind w:left="350" w:right="170"/>
            </w:pPr>
          </w:p>
        </w:tc>
        <w:tc>
          <w:tcPr>
            <w:tcW w:w="90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704D25" w14:textId="7DD202F7" w:rsidR="00396401" w:rsidRDefault="00396401" w:rsidP="00D43046"/>
        </w:tc>
        <w:tc>
          <w:tcPr>
            <w:tcW w:w="99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4C77C1" w14:textId="77777777" w:rsidR="00396401" w:rsidRDefault="00396401" w:rsidP="00D43046"/>
        </w:tc>
        <w:tc>
          <w:tcPr>
            <w:tcW w:w="81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9B15DB" w14:textId="77777777" w:rsidR="00396401" w:rsidRDefault="00396401" w:rsidP="00D43046"/>
        </w:tc>
      </w:tr>
      <w:tr w:rsidR="00396401" w14:paraId="47BEA289" w14:textId="77777777" w:rsidTr="04755922">
        <w:trPr>
          <w:cantSplit/>
          <w:trHeight w:hRule="exact" w:val="864"/>
        </w:trPr>
        <w:tc>
          <w:tcPr>
            <w:tcW w:w="999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05D805" w14:textId="4536FD03" w:rsidR="00396401" w:rsidRDefault="00793BB4" w:rsidP="00396401">
            <w:pPr>
              <w:spacing w:before="21" w:after="0"/>
              <w:ind w:left="83" w:right="54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5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</w:t>
            </w:r>
            <w:r w:rsidR="00825492" w:rsidRPr="00C45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C45A77" w:rsidRPr="00C45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396401" w:rsidRPr="00C45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At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le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st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one 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s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taff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mem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b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er t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d 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 f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ci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li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ty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po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l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ic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es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 proc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u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es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is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on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du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w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h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ver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in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d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vi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u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al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s are 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 r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sid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nce.</w:t>
            </w:r>
          </w:p>
        </w:tc>
        <w:tc>
          <w:tcPr>
            <w:tcW w:w="252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</w:tcPr>
          <w:p w14:paraId="26BD1955" w14:textId="77777777" w:rsidR="00396401" w:rsidRDefault="00396401" w:rsidP="00396401">
            <w:pPr>
              <w:ind w:left="350" w:right="170"/>
            </w:pPr>
          </w:p>
        </w:tc>
        <w:tc>
          <w:tcPr>
            <w:tcW w:w="90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3D28CF" w14:textId="3D815C42" w:rsidR="00396401" w:rsidRDefault="00396401" w:rsidP="00D43046"/>
        </w:tc>
        <w:tc>
          <w:tcPr>
            <w:tcW w:w="99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5363BF" w14:textId="77777777" w:rsidR="00396401" w:rsidRDefault="00396401" w:rsidP="00D43046"/>
        </w:tc>
        <w:tc>
          <w:tcPr>
            <w:tcW w:w="81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2641FF" w14:textId="77777777" w:rsidR="00396401" w:rsidRDefault="00396401" w:rsidP="00D43046"/>
        </w:tc>
      </w:tr>
      <w:tr w:rsidR="00396401" w14:paraId="57286880" w14:textId="77777777" w:rsidTr="04755922">
        <w:trPr>
          <w:cantSplit/>
          <w:trHeight w:hRule="exact" w:val="1908"/>
        </w:trPr>
        <w:tc>
          <w:tcPr>
            <w:tcW w:w="999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6E45DF" w14:textId="1BEF60E3" w:rsidR="00396401" w:rsidRDefault="00600807" w:rsidP="00D43046">
            <w:pPr>
              <w:spacing w:before="21" w:after="0" w:line="258" w:lineRule="auto"/>
              <w:ind w:left="107" w:right="10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5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</w:t>
            </w:r>
            <w:r w:rsidR="00825492" w:rsidRPr="00C45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C45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396401" w:rsidRPr="00C45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45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All r</w:t>
            </w:r>
            <w:r w:rsidR="00396401" w:rsidRPr="00C45A7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es</w:t>
            </w:r>
            <w:r w:rsidR="00396401" w:rsidRPr="00C45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id</w:t>
            </w:r>
            <w:r w:rsidR="00396401" w:rsidRPr="00C45A7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en</w:t>
            </w:r>
            <w:r w:rsidR="00396401" w:rsidRPr="00C45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r w:rsidR="00396401" w:rsidRPr="00C45A77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i</w:t>
            </w:r>
            <w:r w:rsidR="00396401" w:rsidRPr="00C45A77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 w:rsidR="00396401" w:rsidRPr="00C45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s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ta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f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f pa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ci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pates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in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="00396401" w:rsidRPr="00C45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</w:t>
            </w:r>
            <w:r w:rsidRPr="00C45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 orientation upon hire and annually thereafter in</w:t>
            </w:r>
            <w:r w:rsidRPr="00C45A7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aff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vel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pm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nt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g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ra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 whi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c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h 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c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lud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 r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sid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e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nt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s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’ 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igh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s, 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c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n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f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nt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i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ali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y, 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ncid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nt repor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ti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g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saf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ty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he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lth 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ds, 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s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mp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ms of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C45A7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bullying,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b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use a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n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 n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l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ct,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in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te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pe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son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skills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 rela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g 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nd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up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por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 re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s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d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en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ts, 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nd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u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ui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de tec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h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n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iqu</w:t>
            </w:r>
            <w:r w:rsidR="0039640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 w:rsidR="00396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s.</w:t>
            </w:r>
          </w:p>
        </w:tc>
        <w:tc>
          <w:tcPr>
            <w:tcW w:w="252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</w:tcPr>
          <w:p w14:paraId="6BA5AF06" w14:textId="77777777" w:rsidR="00396401" w:rsidRDefault="00396401" w:rsidP="00396401">
            <w:pPr>
              <w:ind w:left="350" w:right="170"/>
            </w:pPr>
          </w:p>
        </w:tc>
        <w:tc>
          <w:tcPr>
            <w:tcW w:w="90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7B6FA0" w14:textId="3F81A50D" w:rsidR="00396401" w:rsidRDefault="00396401" w:rsidP="00D43046"/>
        </w:tc>
        <w:tc>
          <w:tcPr>
            <w:tcW w:w="99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763175" w14:textId="77777777" w:rsidR="00396401" w:rsidRDefault="00396401" w:rsidP="00D43046"/>
        </w:tc>
        <w:tc>
          <w:tcPr>
            <w:tcW w:w="81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54114B" w14:textId="77777777" w:rsidR="00396401" w:rsidRDefault="00396401" w:rsidP="00D43046"/>
        </w:tc>
      </w:tr>
      <w:tr w:rsidR="00396401" w14:paraId="755B0145" w14:textId="77777777" w:rsidTr="04755922">
        <w:trPr>
          <w:cantSplit/>
          <w:trHeight w:hRule="exact" w:val="518"/>
        </w:trPr>
        <w:tc>
          <w:tcPr>
            <w:tcW w:w="999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3DD2E3" w14:textId="77777777" w:rsidR="00396401" w:rsidRDefault="00396401" w:rsidP="00D43046">
            <w:pPr>
              <w:spacing w:before="21" w:after="0" w:line="240" w:lineRule="auto"/>
              <w:ind w:left="559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Tot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 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ds</w:t>
            </w:r>
          </w:p>
        </w:tc>
        <w:tc>
          <w:tcPr>
            <w:tcW w:w="252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</w:tcPr>
          <w:p w14:paraId="64FD7425" w14:textId="77777777" w:rsidR="00396401" w:rsidRDefault="00396401" w:rsidP="00396401">
            <w:pPr>
              <w:spacing w:before="21" w:after="0" w:line="240" w:lineRule="auto"/>
              <w:ind w:left="350" w:right="170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D026E2" w14:textId="33BE235F" w:rsidR="00396401" w:rsidRDefault="00396401" w:rsidP="00D43046">
            <w:pPr>
              <w:spacing w:before="21" w:after="0" w:line="240" w:lineRule="auto"/>
              <w:ind w:left="249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/</w:t>
            </w:r>
            <w:r w:rsidR="0082549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2</w:t>
            </w:r>
            <w:r w:rsidR="00C45A77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6</w:t>
            </w:r>
          </w:p>
        </w:tc>
        <w:tc>
          <w:tcPr>
            <w:tcW w:w="99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706C77" w14:textId="1248160F" w:rsidR="00396401" w:rsidRDefault="00396401" w:rsidP="00396401">
            <w:pPr>
              <w:spacing w:before="2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   /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2</w:t>
            </w:r>
            <w:r w:rsidR="00C45A7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6</w:t>
            </w:r>
          </w:p>
        </w:tc>
        <w:tc>
          <w:tcPr>
            <w:tcW w:w="81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FDEC32" w14:textId="230B7529" w:rsidR="00396401" w:rsidRDefault="00396401" w:rsidP="00D43046">
            <w:pPr>
              <w:spacing w:before="21" w:after="0" w:line="240" w:lineRule="auto"/>
              <w:ind w:left="163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2</w:t>
            </w:r>
            <w:r w:rsidR="00C45A7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6</w:t>
            </w:r>
          </w:p>
        </w:tc>
      </w:tr>
    </w:tbl>
    <w:p w14:paraId="3F4C9C5E" w14:textId="77777777" w:rsidR="00C74FAA" w:rsidRDefault="00C74FAA" w:rsidP="00C74FA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91795FD" w14:textId="77777777" w:rsidR="00C74FAA" w:rsidRDefault="00C74FAA" w:rsidP="00C74FA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8E214EE" w14:textId="77777777" w:rsidR="00C74FAA" w:rsidRDefault="00C74FAA" w:rsidP="00C74FA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03E6638" w14:textId="77777777" w:rsidR="00396401" w:rsidRDefault="00396401" w:rsidP="00396401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sz w:val="32"/>
          <w:szCs w:val="32"/>
          <w:u w:val="single"/>
        </w:rPr>
      </w:pPr>
      <w:bookmarkStart w:id="0" w:name="_Hlk71798603"/>
    </w:p>
    <w:p w14:paraId="467F0AE8" w14:textId="77777777" w:rsidR="00396401" w:rsidRDefault="00396401" w:rsidP="00396401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sz w:val="32"/>
          <w:szCs w:val="32"/>
          <w:u w:val="single"/>
        </w:rPr>
      </w:pPr>
    </w:p>
    <w:p w14:paraId="29C9F637" w14:textId="77777777" w:rsidR="00396401" w:rsidRDefault="00396401" w:rsidP="00396401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sz w:val="32"/>
          <w:szCs w:val="32"/>
          <w:u w:val="single"/>
        </w:rPr>
      </w:pPr>
    </w:p>
    <w:p w14:paraId="2F995B74" w14:textId="12D25315" w:rsidR="00396401" w:rsidRDefault="00396401" w:rsidP="00396401">
      <w:pPr>
        <w:pStyle w:val="paragraph"/>
        <w:spacing w:before="0" w:beforeAutospacing="0" w:after="0" w:afterAutospacing="0"/>
        <w:jc w:val="center"/>
        <w:textAlignment w:val="baseline"/>
        <w:rPr>
          <w:sz w:val="32"/>
          <w:szCs w:val="32"/>
        </w:rPr>
      </w:pPr>
      <w:r>
        <w:rPr>
          <w:rStyle w:val="normaltextrun"/>
          <w:sz w:val="32"/>
          <w:szCs w:val="32"/>
          <w:u w:val="single"/>
        </w:rPr>
        <w:t>Required Documents</w:t>
      </w:r>
      <w:r>
        <w:rPr>
          <w:rStyle w:val="eop"/>
          <w:rFonts w:eastAsiaTheme="minorEastAsia"/>
          <w:sz w:val="32"/>
          <w:szCs w:val="32"/>
        </w:rPr>
        <w:t> </w:t>
      </w:r>
    </w:p>
    <w:p w14:paraId="29563A6C" w14:textId="77777777" w:rsidR="00396401" w:rsidRDefault="00396401" w:rsidP="00396401">
      <w:pPr>
        <w:pStyle w:val="paragraph"/>
        <w:spacing w:before="0" w:beforeAutospacing="0" w:after="0" w:afterAutospacing="0"/>
        <w:jc w:val="center"/>
        <w:textAlignment w:val="baseline"/>
        <w:rPr>
          <w:sz w:val="32"/>
          <w:szCs w:val="32"/>
        </w:rPr>
      </w:pPr>
      <w:r>
        <w:rPr>
          <w:rStyle w:val="eop"/>
          <w:rFonts w:eastAsiaTheme="minorEastAsia"/>
          <w:sz w:val="32"/>
          <w:szCs w:val="32"/>
        </w:rPr>
        <w:t> </w:t>
      </w:r>
    </w:p>
    <w:p w14:paraId="256C511D" w14:textId="425DDE67" w:rsidR="00396401" w:rsidRDefault="00396401" w:rsidP="00ED133C">
      <w:pPr>
        <w:pStyle w:val="paragraph"/>
        <w:spacing w:before="0" w:beforeAutospacing="0" w:after="0" w:afterAutospacing="0"/>
        <w:textAlignment w:val="baseline"/>
        <w:rPr>
          <w:rStyle w:val="eop"/>
          <w:rFonts w:eastAsiaTheme="minorEastAsia"/>
          <w:sz w:val="32"/>
          <w:szCs w:val="32"/>
        </w:rPr>
      </w:pPr>
      <w:r>
        <w:rPr>
          <w:rStyle w:val="normaltextrun"/>
          <w:sz w:val="32"/>
          <w:szCs w:val="32"/>
        </w:rPr>
        <w:t xml:space="preserve">Please prepare a folder in Dropbox (or use other means of sharing as mutually agreed with AER) for your organization’s </w:t>
      </w:r>
      <w:r>
        <w:rPr>
          <w:color w:val="000000"/>
          <w:sz w:val="32"/>
          <w:szCs w:val="32"/>
        </w:rPr>
        <w:t>Re</w:t>
      </w:r>
      <w:r>
        <w:rPr>
          <w:color w:val="000000"/>
          <w:spacing w:val="1"/>
          <w:sz w:val="32"/>
          <w:szCs w:val="32"/>
        </w:rPr>
        <w:t>h</w:t>
      </w:r>
      <w:r>
        <w:rPr>
          <w:color w:val="000000"/>
          <w:sz w:val="32"/>
          <w:szCs w:val="32"/>
        </w:rPr>
        <w:t>abilitati</w:t>
      </w:r>
      <w:r>
        <w:rPr>
          <w:color w:val="000000"/>
          <w:spacing w:val="2"/>
          <w:sz w:val="32"/>
          <w:szCs w:val="32"/>
        </w:rPr>
        <w:t>o</w:t>
      </w:r>
      <w:r>
        <w:rPr>
          <w:color w:val="000000"/>
          <w:sz w:val="32"/>
          <w:szCs w:val="32"/>
        </w:rPr>
        <w:t>n Resi</w:t>
      </w:r>
      <w:r>
        <w:rPr>
          <w:color w:val="000000"/>
          <w:spacing w:val="2"/>
          <w:sz w:val="32"/>
          <w:szCs w:val="32"/>
        </w:rPr>
        <w:t>d</w:t>
      </w:r>
      <w:r>
        <w:rPr>
          <w:color w:val="000000"/>
          <w:sz w:val="32"/>
          <w:szCs w:val="32"/>
        </w:rPr>
        <w:t>e</w:t>
      </w:r>
      <w:r>
        <w:rPr>
          <w:color w:val="000000"/>
          <w:spacing w:val="1"/>
          <w:sz w:val="32"/>
          <w:szCs w:val="32"/>
        </w:rPr>
        <w:t>n</w:t>
      </w:r>
      <w:r>
        <w:rPr>
          <w:color w:val="000000"/>
          <w:sz w:val="32"/>
          <w:szCs w:val="32"/>
        </w:rPr>
        <w:t>tial and Health C</w:t>
      </w:r>
      <w:r>
        <w:rPr>
          <w:color w:val="000000"/>
          <w:spacing w:val="3"/>
          <w:sz w:val="32"/>
          <w:szCs w:val="32"/>
        </w:rPr>
        <w:t>a</w:t>
      </w:r>
      <w:r>
        <w:rPr>
          <w:color w:val="000000"/>
          <w:spacing w:val="1"/>
          <w:sz w:val="32"/>
          <w:szCs w:val="32"/>
        </w:rPr>
        <w:t>r</w:t>
      </w:r>
      <w:r>
        <w:rPr>
          <w:color w:val="000000"/>
          <w:sz w:val="32"/>
          <w:szCs w:val="32"/>
        </w:rPr>
        <w:t>e Service</w:t>
      </w:r>
      <w:r>
        <w:rPr>
          <w:color w:val="000000"/>
          <w:spacing w:val="7"/>
          <w:sz w:val="32"/>
          <w:szCs w:val="32"/>
        </w:rPr>
        <w:t>s</w:t>
      </w:r>
      <w:r>
        <w:rPr>
          <w:rStyle w:val="normaltextrun"/>
          <w:sz w:val="32"/>
          <w:szCs w:val="32"/>
        </w:rPr>
        <w:t xml:space="preserve"> Self-Study, with sub-folders labeled for each of the following documents:</w:t>
      </w:r>
      <w:r>
        <w:rPr>
          <w:rStyle w:val="eop"/>
          <w:rFonts w:eastAsiaTheme="minorEastAsia"/>
          <w:sz w:val="32"/>
          <w:szCs w:val="32"/>
        </w:rPr>
        <w:t> </w:t>
      </w:r>
    </w:p>
    <w:p w14:paraId="65A504F5" w14:textId="77777777" w:rsidR="00ED133C" w:rsidRDefault="00ED133C" w:rsidP="00ED133C">
      <w:pPr>
        <w:pStyle w:val="paragraph"/>
        <w:spacing w:before="0" w:beforeAutospacing="0" w:after="0" w:afterAutospacing="0"/>
        <w:textAlignment w:val="baseline"/>
        <w:rPr>
          <w:rStyle w:val="eop"/>
          <w:rFonts w:eastAsiaTheme="minorEastAsia"/>
          <w:sz w:val="32"/>
          <w:szCs w:val="32"/>
        </w:rPr>
      </w:pPr>
    </w:p>
    <w:p w14:paraId="798FEA03" w14:textId="77777777" w:rsidR="00ED133C" w:rsidRDefault="00ED133C" w:rsidP="00ED133C">
      <w:pPr>
        <w:pStyle w:val="paragraph"/>
        <w:spacing w:before="0" w:beforeAutospacing="0" w:after="0" w:afterAutospacing="0"/>
        <w:jc w:val="center"/>
        <w:textAlignment w:val="baseline"/>
        <w:rPr>
          <w:sz w:val="32"/>
          <w:szCs w:val="32"/>
        </w:rPr>
      </w:pPr>
      <w:r>
        <w:rPr>
          <w:rStyle w:val="normaltextrun"/>
          <w:sz w:val="32"/>
          <w:szCs w:val="32"/>
          <w:u w:val="single"/>
        </w:rPr>
        <w:t>Required Documents</w:t>
      </w:r>
      <w:r>
        <w:rPr>
          <w:rStyle w:val="eop"/>
          <w:rFonts w:eastAsiaTheme="minorEastAsia"/>
          <w:sz w:val="32"/>
          <w:szCs w:val="32"/>
        </w:rPr>
        <w:t> </w:t>
      </w:r>
    </w:p>
    <w:p w14:paraId="211173F2" w14:textId="77777777" w:rsidR="00ED133C" w:rsidRDefault="00ED133C" w:rsidP="00ED133C">
      <w:pPr>
        <w:pStyle w:val="paragraph"/>
        <w:spacing w:before="0" w:beforeAutospacing="0" w:after="0" w:afterAutospacing="0"/>
        <w:jc w:val="center"/>
        <w:textAlignment w:val="baseline"/>
        <w:rPr>
          <w:sz w:val="32"/>
          <w:szCs w:val="32"/>
        </w:rPr>
      </w:pPr>
      <w:r>
        <w:rPr>
          <w:rStyle w:val="eop"/>
          <w:rFonts w:eastAsiaTheme="minorEastAsia"/>
          <w:sz w:val="32"/>
          <w:szCs w:val="32"/>
        </w:rPr>
        <w:t> </w:t>
      </w:r>
    </w:p>
    <w:p w14:paraId="3599D252" w14:textId="77777777" w:rsidR="00ED133C" w:rsidRDefault="00ED133C" w:rsidP="00ED133C">
      <w:pPr>
        <w:pStyle w:val="paragraph"/>
        <w:spacing w:before="0" w:beforeAutospacing="0" w:after="0" w:afterAutospacing="0"/>
        <w:textAlignment w:val="baseline"/>
        <w:rPr>
          <w:sz w:val="32"/>
          <w:szCs w:val="32"/>
        </w:rPr>
      </w:pPr>
      <w:r>
        <w:rPr>
          <w:rStyle w:val="normaltextrun"/>
          <w:sz w:val="32"/>
          <w:szCs w:val="32"/>
        </w:rPr>
        <w:t xml:space="preserve">Please prepare a folder in Dropbox (or use other means of sharing as mutually agreed with AER) for your organization’s </w:t>
      </w:r>
      <w:r>
        <w:rPr>
          <w:color w:val="000000"/>
          <w:sz w:val="32"/>
          <w:szCs w:val="32"/>
        </w:rPr>
        <w:t>Re</w:t>
      </w:r>
      <w:r>
        <w:rPr>
          <w:color w:val="000000"/>
          <w:spacing w:val="1"/>
          <w:sz w:val="32"/>
          <w:szCs w:val="32"/>
        </w:rPr>
        <w:t>h</w:t>
      </w:r>
      <w:r>
        <w:rPr>
          <w:color w:val="000000"/>
          <w:sz w:val="32"/>
          <w:szCs w:val="32"/>
        </w:rPr>
        <w:t>abilitati</w:t>
      </w:r>
      <w:r>
        <w:rPr>
          <w:color w:val="000000"/>
          <w:spacing w:val="2"/>
          <w:sz w:val="32"/>
          <w:szCs w:val="32"/>
        </w:rPr>
        <w:t>o</w:t>
      </w:r>
      <w:r>
        <w:rPr>
          <w:color w:val="000000"/>
          <w:sz w:val="32"/>
          <w:szCs w:val="32"/>
        </w:rPr>
        <w:t>n Resi</w:t>
      </w:r>
      <w:r>
        <w:rPr>
          <w:color w:val="000000"/>
          <w:spacing w:val="2"/>
          <w:sz w:val="32"/>
          <w:szCs w:val="32"/>
        </w:rPr>
        <w:t>d</w:t>
      </w:r>
      <w:r>
        <w:rPr>
          <w:color w:val="000000"/>
          <w:sz w:val="32"/>
          <w:szCs w:val="32"/>
        </w:rPr>
        <w:t>e</w:t>
      </w:r>
      <w:r>
        <w:rPr>
          <w:color w:val="000000"/>
          <w:spacing w:val="1"/>
          <w:sz w:val="32"/>
          <w:szCs w:val="32"/>
        </w:rPr>
        <w:t>n</w:t>
      </w:r>
      <w:r>
        <w:rPr>
          <w:color w:val="000000"/>
          <w:sz w:val="32"/>
          <w:szCs w:val="32"/>
        </w:rPr>
        <w:t>tial and Health C</w:t>
      </w:r>
      <w:r>
        <w:rPr>
          <w:color w:val="000000"/>
          <w:spacing w:val="3"/>
          <w:sz w:val="32"/>
          <w:szCs w:val="32"/>
        </w:rPr>
        <w:t>a</w:t>
      </w:r>
      <w:r>
        <w:rPr>
          <w:color w:val="000000"/>
          <w:spacing w:val="1"/>
          <w:sz w:val="32"/>
          <w:szCs w:val="32"/>
        </w:rPr>
        <w:t>r</w:t>
      </w:r>
      <w:r>
        <w:rPr>
          <w:color w:val="000000"/>
          <w:sz w:val="32"/>
          <w:szCs w:val="32"/>
        </w:rPr>
        <w:t>e Service</w:t>
      </w:r>
      <w:r>
        <w:rPr>
          <w:color w:val="000000"/>
          <w:spacing w:val="7"/>
          <w:sz w:val="32"/>
          <w:szCs w:val="32"/>
        </w:rPr>
        <w:t>s</w:t>
      </w:r>
      <w:r>
        <w:rPr>
          <w:rStyle w:val="normaltextrun"/>
          <w:sz w:val="32"/>
          <w:szCs w:val="32"/>
        </w:rPr>
        <w:t xml:space="preserve"> Self-Study, with sub-folders labeled for each of the following documents:</w:t>
      </w:r>
      <w:r>
        <w:rPr>
          <w:rStyle w:val="eop"/>
          <w:rFonts w:eastAsiaTheme="minorEastAsia"/>
          <w:sz w:val="32"/>
          <w:szCs w:val="32"/>
        </w:rPr>
        <w:t> </w:t>
      </w:r>
    </w:p>
    <w:p w14:paraId="69267199" w14:textId="77777777" w:rsidR="00ED133C" w:rsidRDefault="00ED133C" w:rsidP="00ED133C">
      <w:pPr>
        <w:pStyle w:val="paragraph"/>
        <w:spacing w:before="0" w:beforeAutospacing="0" w:after="0" w:afterAutospacing="0"/>
        <w:textAlignment w:val="baseline"/>
        <w:rPr>
          <w:sz w:val="32"/>
          <w:szCs w:val="32"/>
        </w:rPr>
      </w:pPr>
      <w:r>
        <w:rPr>
          <w:rStyle w:val="eop"/>
          <w:rFonts w:eastAsiaTheme="minorEastAsia"/>
          <w:sz w:val="32"/>
          <w:szCs w:val="32"/>
        </w:rPr>
        <w:t> </w:t>
      </w:r>
    </w:p>
    <w:p w14:paraId="02E0E44F" w14:textId="77777777" w:rsidR="00ED133C" w:rsidRPr="001A044C" w:rsidRDefault="00ED133C" w:rsidP="00ED133C">
      <w:pPr>
        <w:pStyle w:val="paragraph"/>
        <w:numPr>
          <w:ilvl w:val="0"/>
          <w:numId w:val="2"/>
        </w:numPr>
        <w:spacing w:before="0" w:beforeAutospacing="0" w:after="0" w:afterAutospacing="0" w:line="239" w:lineRule="auto"/>
        <w:ind w:right="-20"/>
        <w:textAlignment w:val="baseline"/>
        <w:rPr>
          <w:rStyle w:val="eop"/>
          <w:color w:val="000000"/>
          <w:sz w:val="32"/>
          <w:szCs w:val="32"/>
        </w:rPr>
      </w:pPr>
      <w:r w:rsidRPr="001A044C">
        <w:rPr>
          <w:rStyle w:val="normaltextrun"/>
          <w:sz w:val="32"/>
          <w:szCs w:val="32"/>
        </w:rPr>
        <w:t>Self-Study (above)</w:t>
      </w:r>
      <w:r w:rsidRPr="001A044C">
        <w:rPr>
          <w:rStyle w:val="eop"/>
          <w:rFonts w:eastAsiaTheme="minorEastAsia"/>
          <w:sz w:val="32"/>
          <w:szCs w:val="32"/>
        </w:rPr>
        <w:t> </w:t>
      </w:r>
    </w:p>
    <w:p w14:paraId="08A3697E" w14:textId="77777777" w:rsidR="00ED133C" w:rsidRDefault="00ED133C" w:rsidP="00ED133C">
      <w:pPr>
        <w:spacing w:after="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0012C27F" w14:textId="77777777" w:rsidR="00ED133C" w:rsidRPr="00396401" w:rsidRDefault="00ED133C" w:rsidP="00ED133C">
      <w:pPr>
        <w:pStyle w:val="ListParagraph"/>
        <w:numPr>
          <w:ilvl w:val="0"/>
          <w:numId w:val="2"/>
        </w:numPr>
        <w:spacing w:after="0" w:line="258" w:lineRule="auto"/>
        <w:ind w:right="35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>P</w:t>
      </w:r>
      <w:r w:rsidRPr="00396401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o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>licies a</w:t>
      </w:r>
      <w:r w:rsidRPr="00396401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n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>d</w:t>
      </w:r>
      <w:r w:rsidRPr="00396401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>P</w:t>
      </w:r>
      <w:r w:rsidRPr="00396401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r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>oc</w:t>
      </w:r>
      <w:r w:rsidRPr="00396401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e</w:t>
      </w:r>
      <w:r w:rsidRPr="00396401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du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>res</w:t>
      </w:r>
      <w:r w:rsidRPr="00396401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for </w:t>
      </w:r>
      <w:r w:rsidRPr="00396401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R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>eha</w:t>
      </w:r>
      <w:r w:rsidRPr="00396401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b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>ilitati</w:t>
      </w:r>
      <w:r w:rsidRPr="00396401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o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>n</w:t>
      </w:r>
      <w:r w:rsidRPr="00396401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>Resi</w:t>
      </w:r>
      <w:r w:rsidRPr="00396401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d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>e</w:t>
      </w:r>
      <w:r w:rsidRPr="00396401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n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>tial and</w:t>
      </w:r>
      <w:r w:rsidRPr="00396401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>Health Care S</w:t>
      </w:r>
      <w:r w:rsidRPr="00396401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e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>rvices</w:t>
      </w:r>
      <w:r w:rsidRPr="00396401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>inc</w:t>
      </w:r>
      <w:r w:rsidRPr="00396401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l</w:t>
      </w:r>
      <w:r w:rsidRPr="00396401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ud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>i</w:t>
      </w:r>
      <w:r w:rsidRPr="00396401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n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>g</w:t>
      </w:r>
      <w:r w:rsidRPr="00396401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>Confide</w:t>
      </w:r>
      <w:r w:rsidRPr="00396401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n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>tialit</w:t>
      </w:r>
      <w:r w:rsidRPr="00396401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y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>, Emergency</w:t>
      </w:r>
      <w:r w:rsidRPr="00396401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>C</w:t>
      </w:r>
      <w:r w:rsidRPr="00396401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a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>re,</w:t>
      </w:r>
      <w:r w:rsidRPr="00396401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 w:rsidRPr="00396401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S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>afety, Medicati</w:t>
      </w:r>
      <w:r w:rsidRPr="00396401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o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>n</w:t>
      </w:r>
      <w:r w:rsidRPr="00396401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>and</w:t>
      </w:r>
      <w:r w:rsidRPr="00396401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>R</w:t>
      </w:r>
      <w:r w:rsidRPr="00396401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e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>si</w:t>
      </w:r>
      <w:r w:rsidRPr="00396401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d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>e</w:t>
      </w:r>
      <w:r w:rsidRPr="00396401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n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>t G</w:t>
      </w:r>
      <w:r w:rsidRPr="00396401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r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>ieva</w:t>
      </w:r>
      <w:r w:rsidRPr="00396401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n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>ces</w:t>
      </w:r>
      <w:r w:rsidRPr="00396401">
        <w:rPr>
          <w:rFonts w:ascii="Times New Roman" w:eastAsia="Times New Roman" w:hAnsi="Times New Roman" w:cs="Times New Roman"/>
          <w:color w:val="000000"/>
          <w:spacing w:val="81"/>
          <w:sz w:val="32"/>
          <w:szCs w:val="32"/>
        </w:rPr>
        <w:t xml:space="preserve"> </w:t>
      </w:r>
    </w:p>
    <w:p w14:paraId="6ABC43B0" w14:textId="77777777" w:rsidR="00ED133C" w:rsidRPr="00396401" w:rsidRDefault="00ED133C" w:rsidP="00ED133C">
      <w:pPr>
        <w:pStyle w:val="ListParagraph"/>
        <w:numPr>
          <w:ilvl w:val="0"/>
          <w:numId w:val="2"/>
        </w:numPr>
        <w:spacing w:after="0" w:line="257" w:lineRule="auto"/>
        <w:ind w:right="1175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>Descript</w:t>
      </w:r>
      <w:r w:rsidRPr="00396401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io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>n</w:t>
      </w:r>
      <w:r w:rsidRPr="00396401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>of S</w:t>
      </w:r>
      <w:r w:rsidRPr="00396401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erv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>ices t</w:t>
      </w:r>
      <w:r w:rsidRPr="00396401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h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>at incl</w:t>
      </w:r>
      <w:r w:rsidRPr="00396401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ud</w:t>
      </w:r>
      <w:r w:rsidRPr="00396401">
        <w:rPr>
          <w:rFonts w:ascii="Times New Roman" w:eastAsia="Times New Roman" w:hAnsi="Times New Roman" w:cs="Times New Roman"/>
          <w:color w:val="000000"/>
          <w:spacing w:val="4"/>
          <w:sz w:val="32"/>
          <w:szCs w:val="32"/>
        </w:rPr>
        <w:t>e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>s Sco</w:t>
      </w:r>
      <w:r w:rsidRPr="00396401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p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>e, Goals and</w:t>
      </w:r>
      <w:r w:rsidRPr="00396401"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</w:rPr>
        <w:t xml:space="preserve"> 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>Objecti</w:t>
      </w:r>
      <w:r w:rsidRPr="00396401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v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>es</w:t>
      </w:r>
    </w:p>
    <w:p w14:paraId="537DA569" w14:textId="77777777" w:rsidR="00ED133C" w:rsidRPr="00396401" w:rsidRDefault="00ED133C" w:rsidP="00ED133C">
      <w:pPr>
        <w:pStyle w:val="ListParagraph"/>
        <w:numPr>
          <w:ilvl w:val="0"/>
          <w:numId w:val="2"/>
        </w:numPr>
        <w:spacing w:after="0" w:line="257" w:lineRule="auto"/>
        <w:ind w:right="1175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>Re</w:t>
      </w:r>
      <w:r w:rsidRPr="00396401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s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>i</w:t>
      </w:r>
      <w:r w:rsidRPr="00396401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d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>e</w:t>
      </w:r>
      <w:r w:rsidRPr="00396401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n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t Intake </w:t>
      </w:r>
      <w:r w:rsidRPr="00396401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A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>p</w:t>
      </w:r>
      <w:r w:rsidRPr="00396401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p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>licati</w:t>
      </w:r>
      <w:r w:rsidRPr="00396401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o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>n</w:t>
      </w:r>
      <w:r w:rsidRPr="00396401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>and</w:t>
      </w:r>
      <w:r w:rsidRPr="00396401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>A</w:t>
      </w:r>
      <w:r w:rsidRPr="00396401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dm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>issi</w:t>
      </w:r>
      <w:r w:rsidRPr="00396401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on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>s Criteria</w:t>
      </w:r>
    </w:p>
    <w:p w14:paraId="163F9200" w14:textId="77777777" w:rsidR="00ED133C" w:rsidRPr="00396401" w:rsidRDefault="00ED133C" w:rsidP="00ED133C">
      <w:pPr>
        <w:pStyle w:val="ListParagraph"/>
        <w:numPr>
          <w:ilvl w:val="0"/>
          <w:numId w:val="2"/>
        </w:numPr>
        <w:spacing w:after="0" w:line="258" w:lineRule="auto"/>
        <w:ind w:right="62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>Sample Cl</w:t>
      </w:r>
      <w:r w:rsidRPr="00396401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i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>e</w:t>
      </w:r>
      <w:r w:rsidRPr="00396401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n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>t Re</w:t>
      </w:r>
      <w:r w:rsidRPr="00396401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c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>ords</w:t>
      </w:r>
      <w:r w:rsidRPr="00396401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>that i</w:t>
      </w:r>
      <w:r w:rsidRPr="00396401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n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>cl</w:t>
      </w:r>
      <w:r w:rsidRPr="00396401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ud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>e the Resi</w:t>
      </w:r>
      <w:r w:rsidRPr="00396401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d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>e</w:t>
      </w:r>
      <w:r w:rsidRPr="00396401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n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>t’s Ne</w:t>
      </w:r>
      <w:r w:rsidRPr="00396401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ed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>s As</w:t>
      </w:r>
      <w:r w:rsidRPr="00396401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s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>es</w:t>
      </w:r>
      <w:r w:rsidRPr="00396401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s</w:t>
      </w:r>
      <w:r w:rsidRPr="00396401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m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>ents C</w:t>
      </w:r>
      <w:r w:rsidRPr="00396401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ondu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>cte</w:t>
      </w:r>
      <w:r w:rsidRPr="00396401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d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>,</w:t>
      </w:r>
      <w:r w:rsidRPr="00396401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>Assess</w:t>
      </w:r>
      <w:r w:rsidRPr="00396401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m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>ent Res</w:t>
      </w:r>
      <w:r w:rsidRPr="00396401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u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>lts, Res</w:t>
      </w:r>
      <w:r w:rsidRPr="00396401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i</w:t>
      </w:r>
      <w:r w:rsidRPr="00396401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d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>e</w:t>
      </w:r>
      <w:r w:rsidRPr="00396401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n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>t’s Goals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and 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>Obj</w:t>
      </w:r>
      <w:r w:rsidRPr="00396401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e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>cti</w:t>
      </w:r>
      <w:r w:rsidRPr="00396401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v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>es and I</w:t>
      </w:r>
      <w:r w:rsidRPr="00396401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m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>pl</w:t>
      </w:r>
      <w:r w:rsidRPr="00396401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e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>mentati</w:t>
      </w:r>
      <w:r w:rsidRPr="00396401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o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>n</w:t>
      </w:r>
      <w:r w:rsidRPr="00396401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>P</w:t>
      </w:r>
      <w:r w:rsidRPr="00396401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l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>an</w:t>
      </w:r>
    </w:p>
    <w:p w14:paraId="1FD0D036" w14:textId="77777777" w:rsidR="00ED133C" w:rsidRPr="00396401" w:rsidRDefault="00ED133C" w:rsidP="00ED133C">
      <w:pPr>
        <w:pStyle w:val="ListParagraph"/>
        <w:numPr>
          <w:ilvl w:val="0"/>
          <w:numId w:val="2"/>
        </w:numPr>
        <w:spacing w:after="0" w:line="257" w:lineRule="auto"/>
        <w:ind w:right="2542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>D</w:t>
      </w:r>
      <w:r w:rsidRPr="00396401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o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>c</w:t>
      </w:r>
      <w:r w:rsidRPr="00396401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u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>mentation</w:t>
      </w:r>
      <w:r w:rsidRPr="00396401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>of</w:t>
      </w:r>
      <w:r w:rsidRPr="00396401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>Re</w:t>
      </w:r>
      <w:r w:rsidRPr="00396401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s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>i</w:t>
      </w:r>
      <w:r w:rsidRPr="00396401">
        <w:rPr>
          <w:rFonts w:ascii="Times New Roman" w:eastAsia="Times New Roman" w:hAnsi="Times New Roman" w:cs="Times New Roman"/>
          <w:color w:val="000000"/>
          <w:spacing w:val="4"/>
          <w:sz w:val="32"/>
          <w:szCs w:val="32"/>
        </w:rPr>
        <w:t>d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>e</w:t>
      </w:r>
      <w:r w:rsidRPr="00396401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n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>t Ri</w:t>
      </w:r>
      <w:r w:rsidRPr="00396401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gh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>ts a</w:t>
      </w:r>
      <w:r w:rsidRPr="00396401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n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>d Res</w:t>
      </w:r>
      <w:r w:rsidRPr="00396401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p</w:t>
      </w:r>
      <w:r w:rsidRPr="00396401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on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>si</w:t>
      </w:r>
      <w:r w:rsidRPr="00396401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b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ilities </w:t>
      </w:r>
    </w:p>
    <w:p w14:paraId="28D062AA" w14:textId="77777777" w:rsidR="00ED133C" w:rsidRPr="00396401" w:rsidRDefault="00ED133C" w:rsidP="00ED133C">
      <w:pPr>
        <w:pStyle w:val="ListParagraph"/>
        <w:numPr>
          <w:ilvl w:val="0"/>
          <w:numId w:val="2"/>
        </w:numPr>
        <w:spacing w:after="0" w:line="257" w:lineRule="auto"/>
        <w:ind w:right="2542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>Mo</w:t>
      </w:r>
      <w:r w:rsidRPr="00396401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n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>t</w:t>
      </w:r>
      <w:r w:rsidRPr="00396401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h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>ly</w:t>
      </w:r>
      <w:r w:rsidRPr="00396401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>Re</w:t>
      </w:r>
      <w:r w:rsidRPr="00396401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s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>i</w:t>
      </w:r>
      <w:r w:rsidRPr="00396401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d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>ent Pro</w:t>
      </w:r>
      <w:r w:rsidRPr="00396401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g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>ress Re</w:t>
      </w:r>
      <w:r w:rsidRPr="00396401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po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>rts</w:t>
      </w:r>
    </w:p>
    <w:p w14:paraId="5D65CC54" w14:textId="77777777" w:rsidR="00ED133C" w:rsidRPr="00396401" w:rsidRDefault="00ED133C" w:rsidP="00ED133C">
      <w:pPr>
        <w:pStyle w:val="ListParagraph"/>
        <w:numPr>
          <w:ilvl w:val="0"/>
          <w:numId w:val="2"/>
        </w:numPr>
        <w:spacing w:after="0" w:line="258" w:lineRule="auto"/>
        <w:ind w:right="156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lastRenderedPageBreak/>
        <w:t>Re</w:t>
      </w:r>
      <w:r w:rsidRPr="00396401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s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>i</w:t>
      </w:r>
      <w:r w:rsidRPr="00396401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d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>e</w:t>
      </w:r>
      <w:r w:rsidRPr="00396401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n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>t Grievan</w:t>
      </w:r>
      <w:r w:rsidRPr="00396401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c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>e Rep</w:t>
      </w:r>
      <w:r w:rsidRPr="00396401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o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>rts and</w:t>
      </w:r>
      <w:r w:rsidRPr="00396401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>the</w:t>
      </w:r>
      <w:r w:rsidRPr="00396401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>Fi</w:t>
      </w:r>
      <w:r w:rsidRPr="00396401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nd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>i</w:t>
      </w:r>
      <w:r w:rsidRPr="00396401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ng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>s and</w:t>
      </w:r>
      <w:r w:rsidRPr="00396401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>Resoluti</w:t>
      </w:r>
      <w:r w:rsidRPr="00396401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o</w:t>
      </w:r>
      <w:r w:rsidRPr="00396401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n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>s for Past 12 Mo</w:t>
      </w:r>
      <w:r w:rsidRPr="00396401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n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>t</w:t>
      </w:r>
      <w:r w:rsidRPr="00396401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h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>s</w:t>
      </w:r>
    </w:p>
    <w:p w14:paraId="255C91AD" w14:textId="77777777" w:rsidR="00ED133C" w:rsidRPr="00396401" w:rsidRDefault="00ED133C" w:rsidP="00ED133C">
      <w:pPr>
        <w:pStyle w:val="ListParagraph"/>
        <w:numPr>
          <w:ilvl w:val="0"/>
          <w:numId w:val="2"/>
        </w:num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>Fire,</w:t>
      </w:r>
      <w:r w:rsidRPr="00396401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>Evac</w:t>
      </w:r>
      <w:r w:rsidRPr="00396401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u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>ati</w:t>
      </w:r>
      <w:r w:rsidRPr="00396401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o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>n</w:t>
      </w:r>
      <w:r w:rsidRPr="00396401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an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>d</w:t>
      </w:r>
      <w:r w:rsidRPr="00396401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396401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Em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>ergency</w:t>
      </w:r>
      <w:r w:rsidRPr="00396401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>P</w:t>
      </w:r>
      <w:r w:rsidRPr="00396401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l</w:t>
      </w:r>
      <w:r w:rsidRPr="00396401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a</w:t>
      </w:r>
      <w:r w:rsidRPr="00396401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n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>s</w:t>
      </w:r>
    </w:p>
    <w:p w14:paraId="6B4D678C" w14:textId="77777777" w:rsidR="00ED133C" w:rsidRPr="00396401" w:rsidRDefault="00ED133C" w:rsidP="00ED133C">
      <w:pPr>
        <w:pStyle w:val="ListParagraph"/>
        <w:numPr>
          <w:ilvl w:val="0"/>
          <w:numId w:val="2"/>
        </w:numPr>
        <w:spacing w:before="28" w:after="0" w:line="257" w:lineRule="auto"/>
        <w:ind w:right="479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>Cre</w:t>
      </w:r>
      <w:r w:rsidRPr="00396401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d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>e</w:t>
      </w:r>
      <w:r w:rsidRPr="00396401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n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>tial V</w:t>
      </w:r>
      <w:r w:rsidRPr="00396401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e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>rificati</w:t>
      </w:r>
      <w:r w:rsidRPr="00396401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on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>s a</w:t>
      </w:r>
      <w:r w:rsidRPr="00396401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n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>d</w:t>
      </w:r>
      <w:r w:rsidRPr="00396401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>Res</w:t>
      </w:r>
      <w:r w:rsidRPr="00396401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u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>mes for</w:t>
      </w:r>
      <w:r w:rsidRPr="00396401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>P</w:t>
      </w:r>
      <w:r w:rsidRPr="00396401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e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>rs</w:t>
      </w:r>
      <w:r w:rsidRPr="00396401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onn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>el P</w:t>
      </w:r>
      <w:r w:rsidRPr="00396401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r</w:t>
      </w:r>
      <w:r w:rsidRPr="00396401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o</w:t>
      </w:r>
      <w:r w:rsidRPr="00396401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v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>i</w:t>
      </w:r>
      <w:r w:rsidRPr="00396401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d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>i</w:t>
      </w:r>
      <w:r w:rsidRPr="00396401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n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>g</w:t>
      </w:r>
      <w:r w:rsidRPr="00396401">
        <w:rPr>
          <w:rFonts w:ascii="Times New Roman" w:eastAsia="Times New Roman" w:hAnsi="Times New Roman" w:cs="Times New Roman"/>
          <w:color w:val="000000"/>
          <w:spacing w:val="8"/>
          <w:sz w:val="32"/>
          <w:szCs w:val="32"/>
        </w:rPr>
        <w:t xml:space="preserve"> 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Services </w:t>
      </w:r>
    </w:p>
    <w:p w14:paraId="138A4D90" w14:textId="77777777" w:rsidR="00ED133C" w:rsidRPr="00396401" w:rsidRDefault="00ED133C" w:rsidP="00ED133C">
      <w:pPr>
        <w:pStyle w:val="ListParagraph"/>
        <w:numPr>
          <w:ilvl w:val="0"/>
          <w:numId w:val="2"/>
        </w:numPr>
        <w:spacing w:before="28" w:after="0" w:line="257" w:lineRule="auto"/>
        <w:ind w:right="479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>Pers</w:t>
      </w:r>
      <w:r w:rsidRPr="00396401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onn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>el J</w:t>
      </w:r>
      <w:r w:rsidRPr="00396401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o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>b</w:t>
      </w:r>
      <w:r w:rsidRPr="00396401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>Descripti</w:t>
      </w:r>
      <w:r w:rsidRPr="00396401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on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>s</w:t>
      </w:r>
    </w:p>
    <w:p w14:paraId="3BCE4FC6" w14:textId="77777777" w:rsidR="00ED133C" w:rsidRPr="00396401" w:rsidRDefault="00ED133C" w:rsidP="00ED133C">
      <w:pPr>
        <w:pStyle w:val="ListParagraph"/>
        <w:numPr>
          <w:ilvl w:val="0"/>
          <w:numId w:val="2"/>
        </w:numPr>
        <w:spacing w:after="0" w:line="257" w:lineRule="auto"/>
        <w:ind w:right="5471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>List of S</w:t>
      </w:r>
      <w:r w:rsidRPr="00396401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t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aff </w:t>
      </w:r>
      <w:r w:rsidRPr="00396401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T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>rained</w:t>
      </w:r>
      <w:r w:rsidRPr="00396401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in First Aid </w:t>
      </w:r>
    </w:p>
    <w:p w14:paraId="74D73D30" w14:textId="77777777" w:rsidR="00ED133C" w:rsidRPr="00396401" w:rsidRDefault="00ED133C" w:rsidP="00ED133C">
      <w:pPr>
        <w:pStyle w:val="ListParagraph"/>
        <w:numPr>
          <w:ilvl w:val="0"/>
          <w:numId w:val="2"/>
        </w:numPr>
        <w:spacing w:after="0" w:line="257" w:lineRule="auto"/>
        <w:ind w:right="5471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>Rec</w:t>
      </w:r>
      <w:r w:rsidRPr="00396401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o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>rds</w:t>
      </w:r>
      <w:r w:rsidRPr="00396401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>of Fi</w:t>
      </w:r>
      <w:r w:rsidRPr="00396401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r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>e</w:t>
      </w:r>
      <w:r w:rsidRPr="00396401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Dr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>ills</w:t>
      </w:r>
    </w:p>
    <w:p w14:paraId="0053479D" w14:textId="77777777" w:rsidR="00ED133C" w:rsidRPr="00396401" w:rsidRDefault="00ED133C" w:rsidP="00ED133C">
      <w:pPr>
        <w:pStyle w:val="ListParagraph"/>
        <w:numPr>
          <w:ilvl w:val="0"/>
          <w:numId w:val="2"/>
        </w:num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>Internal a</w:t>
      </w:r>
      <w:r w:rsidRPr="00396401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n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>d</w:t>
      </w:r>
      <w:r w:rsidRPr="00396401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>Ext</w:t>
      </w:r>
      <w:r w:rsidRPr="00396401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e</w:t>
      </w:r>
      <w:r w:rsidRPr="00396401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rn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>al Heal</w:t>
      </w:r>
      <w:r w:rsidRPr="00396401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t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>h</w:t>
      </w:r>
      <w:r w:rsidRPr="00396401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>and</w:t>
      </w:r>
      <w:r w:rsidRPr="00396401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>S</w:t>
      </w:r>
      <w:r w:rsidRPr="00396401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a</w:t>
      </w:r>
      <w:r w:rsidRPr="00396401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f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>ety</w:t>
      </w:r>
      <w:r w:rsidRPr="00396401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396401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I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>ns</w:t>
      </w:r>
      <w:r w:rsidRPr="00396401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p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>ecti</w:t>
      </w:r>
      <w:r w:rsidRPr="00396401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o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>n Re</w:t>
      </w:r>
      <w:r w:rsidRPr="00396401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po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>rts</w:t>
      </w:r>
    </w:p>
    <w:p w14:paraId="15EEF82D" w14:textId="77777777" w:rsidR="00ED133C" w:rsidRDefault="00ED133C" w:rsidP="00ED133C">
      <w:pPr>
        <w:pStyle w:val="ListParagraph"/>
        <w:numPr>
          <w:ilvl w:val="0"/>
          <w:numId w:val="2"/>
        </w:numPr>
        <w:spacing w:before="27" w:after="0" w:line="258" w:lineRule="auto"/>
        <w:ind w:right="-2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>Verif</w:t>
      </w:r>
      <w:r w:rsidRPr="00396401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i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>cati</w:t>
      </w:r>
      <w:r w:rsidRPr="00396401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o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>n</w:t>
      </w:r>
      <w:r w:rsidRPr="00396401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>of Verif</w:t>
      </w:r>
      <w:r w:rsidRPr="00396401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i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>cati</w:t>
      </w:r>
      <w:r w:rsidRPr="00396401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o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>n</w:t>
      </w:r>
      <w:r w:rsidRPr="00396401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of </w:t>
      </w:r>
      <w:r w:rsidRPr="001906E4">
        <w:rPr>
          <w:rFonts w:ascii="Times New Roman" w:eastAsia="Times New Roman" w:hAnsi="Times New Roman" w:cs="Times New Roman"/>
          <w:color w:val="000000"/>
          <w:sz w:val="32"/>
          <w:szCs w:val="32"/>
        </w:rPr>
        <w:t>Orientation Topics Covered for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, 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>and</w:t>
      </w:r>
      <w:r w:rsidRPr="00396401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>C</w:t>
      </w:r>
      <w:r w:rsidRPr="00396401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o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>mpleted</w:t>
      </w:r>
      <w:r w:rsidRPr="00396401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>b</w:t>
      </w:r>
      <w:r w:rsidRPr="00396401">
        <w:rPr>
          <w:rFonts w:ascii="Times New Roman" w:eastAsia="Times New Roman" w:hAnsi="Times New Roman" w:cs="Times New Roman"/>
          <w:color w:val="000000"/>
          <w:spacing w:val="4"/>
          <w:sz w:val="32"/>
          <w:szCs w:val="32"/>
        </w:rPr>
        <w:t>y</w:t>
      </w:r>
      <w:r w:rsidRPr="0039640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,</w:t>
      </w:r>
      <w:r w:rsidRPr="00396401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 w:rsidRPr="001906E4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New Hires </w:t>
      </w:r>
    </w:p>
    <w:p w14:paraId="0BB39B49" w14:textId="77777777" w:rsidR="00ED133C" w:rsidRPr="00396401" w:rsidRDefault="00ED133C" w:rsidP="00ED133C">
      <w:pPr>
        <w:pStyle w:val="ListParagraph"/>
        <w:numPr>
          <w:ilvl w:val="0"/>
          <w:numId w:val="2"/>
        </w:numPr>
        <w:spacing w:before="27" w:after="0" w:line="258" w:lineRule="auto"/>
        <w:ind w:right="-2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Verification of 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>Re</w:t>
      </w:r>
      <w:r w:rsidRPr="00396401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l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>e</w:t>
      </w:r>
      <w:r w:rsidRPr="00396401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v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>ant I</w:t>
      </w:r>
      <w:r w:rsidRPr="00396401"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</w:rPr>
        <w:t>n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>-service</w:t>
      </w:r>
      <w:r w:rsidRPr="00396401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>T</w:t>
      </w:r>
      <w:r w:rsidRPr="00396401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r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>ai</w:t>
      </w:r>
      <w:r w:rsidRPr="00396401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n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>i</w:t>
      </w:r>
      <w:r w:rsidRPr="00396401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n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>g and</w:t>
      </w:r>
      <w:r w:rsidRPr="00396401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>C</w:t>
      </w:r>
      <w:r w:rsidRPr="00396401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on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>tin</w:t>
      </w:r>
      <w:r w:rsidRPr="00396401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u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>ing</w:t>
      </w:r>
      <w:r w:rsidRPr="00396401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>Ed</w:t>
      </w:r>
      <w:r w:rsidRPr="00396401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u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>cation Pro</w:t>
      </w:r>
      <w:r w:rsidRPr="00396401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v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>i</w:t>
      </w:r>
      <w:r w:rsidRPr="00396401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d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>ed</w:t>
      </w:r>
      <w:r w:rsidRPr="00396401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>for</w:t>
      </w:r>
      <w:r w:rsidRPr="0039640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,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and</w:t>
      </w:r>
      <w:r w:rsidRPr="00396401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>C</w:t>
      </w:r>
      <w:r w:rsidRPr="00396401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o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>mpleted</w:t>
      </w:r>
      <w:r w:rsidRPr="00396401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>b</w:t>
      </w:r>
      <w:r w:rsidRPr="00396401">
        <w:rPr>
          <w:rFonts w:ascii="Times New Roman" w:eastAsia="Times New Roman" w:hAnsi="Times New Roman" w:cs="Times New Roman"/>
          <w:color w:val="000000"/>
          <w:spacing w:val="4"/>
          <w:sz w:val="32"/>
          <w:szCs w:val="32"/>
        </w:rPr>
        <w:t>y</w:t>
      </w:r>
      <w:r w:rsidRPr="0039640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,</w:t>
      </w:r>
      <w:r w:rsidRPr="00396401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>Pe</w:t>
      </w:r>
      <w:r w:rsidRPr="00396401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r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>s</w:t>
      </w:r>
      <w:r w:rsidRPr="00396401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onn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>el i</w:t>
      </w:r>
      <w:r w:rsidRPr="00396401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n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>cl</w:t>
      </w:r>
      <w:r w:rsidRPr="00396401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ud</w:t>
      </w:r>
      <w:r w:rsidRPr="00396401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i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>ng</w:t>
      </w:r>
      <w:r w:rsidRPr="00396401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396401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Em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>ergency</w:t>
      </w:r>
      <w:r w:rsidRPr="00396401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>Res</w:t>
      </w:r>
      <w:r w:rsidRPr="00396401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pon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>se and</w:t>
      </w:r>
      <w:r w:rsidRPr="00396401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>Safety Traini</w:t>
      </w:r>
      <w:r w:rsidRPr="00396401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n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>g</w:t>
      </w:r>
    </w:p>
    <w:p w14:paraId="04590590" w14:textId="77777777" w:rsidR="00ED133C" w:rsidRPr="00396401" w:rsidRDefault="00ED133C" w:rsidP="00ED133C">
      <w:pPr>
        <w:pStyle w:val="ListParagraph"/>
        <w:numPr>
          <w:ilvl w:val="0"/>
          <w:numId w:val="2"/>
        </w:numPr>
        <w:spacing w:before="27" w:after="0" w:line="258" w:lineRule="auto"/>
        <w:ind w:right="-2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>Re</w:t>
      </w:r>
      <w:r w:rsidRPr="00396401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l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>e</w:t>
      </w:r>
      <w:r w:rsidRPr="00396401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v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>ant I</w:t>
      </w:r>
      <w:r w:rsidRPr="00396401"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</w:rPr>
        <w:t>n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>-service</w:t>
      </w:r>
      <w:r w:rsidRPr="00396401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>T</w:t>
      </w:r>
      <w:r w:rsidRPr="00396401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r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>ai</w:t>
      </w:r>
      <w:r w:rsidRPr="00396401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n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>i</w:t>
      </w:r>
      <w:r w:rsidRPr="00396401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n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>g and</w:t>
      </w:r>
      <w:r w:rsidRPr="00396401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>C</w:t>
      </w:r>
      <w:r w:rsidRPr="00396401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on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>tin</w:t>
      </w:r>
      <w:r w:rsidRPr="00396401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u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>ing</w:t>
      </w:r>
      <w:r w:rsidRPr="00396401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>Ed</w:t>
      </w:r>
      <w:r w:rsidRPr="00396401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u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>cation Pro</w:t>
      </w:r>
      <w:r w:rsidRPr="00396401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v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>i</w:t>
      </w:r>
      <w:r w:rsidRPr="00396401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d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>ed</w:t>
      </w:r>
      <w:r w:rsidRPr="00396401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>for</w:t>
      </w:r>
      <w:r w:rsidRPr="0039640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,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and</w:t>
      </w:r>
      <w:r w:rsidRPr="00396401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>C</w:t>
      </w:r>
      <w:r w:rsidRPr="00396401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o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>mpleted</w:t>
      </w:r>
      <w:r w:rsidRPr="00396401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>b</w:t>
      </w:r>
      <w:r w:rsidRPr="00396401">
        <w:rPr>
          <w:rFonts w:ascii="Times New Roman" w:eastAsia="Times New Roman" w:hAnsi="Times New Roman" w:cs="Times New Roman"/>
          <w:color w:val="000000"/>
          <w:spacing w:val="4"/>
          <w:sz w:val="32"/>
          <w:szCs w:val="32"/>
        </w:rPr>
        <w:t>y</w:t>
      </w:r>
      <w:r w:rsidRPr="0039640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,</w:t>
      </w:r>
      <w:r w:rsidRPr="00396401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>Pe</w:t>
      </w:r>
      <w:r w:rsidRPr="00396401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r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>s</w:t>
      </w:r>
      <w:r w:rsidRPr="00396401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onn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>el i</w:t>
      </w:r>
      <w:r w:rsidRPr="00396401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n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>cl</w:t>
      </w:r>
      <w:r w:rsidRPr="00396401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ud</w:t>
      </w:r>
      <w:r w:rsidRPr="00396401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i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>ng</w:t>
      </w:r>
      <w:r w:rsidRPr="00396401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396401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Em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>ergency</w:t>
      </w:r>
      <w:r w:rsidRPr="00396401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>Res</w:t>
      </w:r>
      <w:r w:rsidRPr="00396401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pon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>se and</w:t>
      </w:r>
      <w:r w:rsidRPr="00396401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>Safety Traini</w:t>
      </w:r>
      <w:r w:rsidRPr="00396401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n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>g</w:t>
      </w:r>
    </w:p>
    <w:p w14:paraId="66371A44" w14:textId="77777777" w:rsidR="00ED133C" w:rsidRPr="00396401" w:rsidRDefault="00ED133C" w:rsidP="00ED133C">
      <w:pPr>
        <w:pStyle w:val="ListParagraph"/>
        <w:numPr>
          <w:ilvl w:val="0"/>
          <w:numId w:val="2"/>
        </w:numPr>
        <w:spacing w:after="0" w:line="261" w:lineRule="auto"/>
        <w:ind w:right="34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>Total N</w:t>
      </w:r>
      <w:r w:rsidRPr="00396401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u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>mb</w:t>
      </w:r>
      <w:r w:rsidRPr="00396401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e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>r</w:t>
      </w:r>
      <w:r w:rsidRPr="00396401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of </w:t>
      </w:r>
      <w:r w:rsidRPr="00396401"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</w:rPr>
        <w:t>P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>ro</w:t>
      </w:r>
      <w:r w:rsidRPr="00396401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g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>ram Perso</w:t>
      </w:r>
      <w:r w:rsidRPr="00396401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nn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>el</w:t>
      </w:r>
      <w:r w:rsidRPr="00396401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>Pro</w:t>
      </w:r>
      <w:r w:rsidRPr="00396401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v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>i</w:t>
      </w:r>
      <w:r w:rsidRPr="00396401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d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>i</w:t>
      </w:r>
      <w:r w:rsidRPr="00396401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n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>g</w:t>
      </w:r>
      <w:r w:rsidRPr="00396401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>Se</w:t>
      </w:r>
      <w:r w:rsidRPr="00396401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r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>v</w:t>
      </w:r>
      <w:r w:rsidRPr="00396401">
        <w:rPr>
          <w:rFonts w:ascii="Times New Roman" w:eastAsia="Times New Roman" w:hAnsi="Times New Roman" w:cs="Times New Roman"/>
          <w:color w:val="000000"/>
          <w:spacing w:val="7"/>
          <w:sz w:val="32"/>
          <w:szCs w:val="32"/>
        </w:rPr>
        <w:t>i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>ces and</w:t>
      </w:r>
      <w:r w:rsidRPr="00396401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>Total N</w:t>
      </w:r>
      <w:r w:rsidRPr="00396401">
        <w:rPr>
          <w:rFonts w:ascii="Times New Roman" w:eastAsia="Times New Roman" w:hAnsi="Times New Roman" w:cs="Times New Roman"/>
          <w:color w:val="000000"/>
          <w:spacing w:val="4"/>
          <w:sz w:val="32"/>
          <w:szCs w:val="32"/>
        </w:rPr>
        <w:t>u</w:t>
      </w:r>
      <w:r w:rsidRPr="00396401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m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>ber of Resi</w:t>
      </w:r>
      <w:r w:rsidRPr="00396401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d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>e</w:t>
      </w:r>
      <w:r w:rsidRPr="00396401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n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>ts Serv</w:t>
      </w:r>
      <w:r w:rsidRPr="00396401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e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>d</w:t>
      </w:r>
      <w:r w:rsidRPr="00396401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>Daily, Weekly</w:t>
      </w:r>
      <w:r w:rsidRPr="00396401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an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>d</w:t>
      </w:r>
      <w:r w:rsidRPr="00396401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>Mo</w:t>
      </w:r>
      <w:r w:rsidRPr="00396401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n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>t</w:t>
      </w:r>
      <w:r w:rsidRPr="00396401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h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>ly</w:t>
      </w:r>
    </w:p>
    <w:p w14:paraId="6AF79480" w14:textId="77777777" w:rsidR="00ED133C" w:rsidRPr="00396401" w:rsidRDefault="00ED133C" w:rsidP="00ED133C">
      <w:pPr>
        <w:pStyle w:val="ListParagraph"/>
        <w:numPr>
          <w:ilvl w:val="0"/>
          <w:numId w:val="2"/>
        </w:numPr>
        <w:spacing w:after="0" w:line="258" w:lineRule="auto"/>
        <w:ind w:right="446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39640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See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39640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Se</w:t>
      </w:r>
      <w:r w:rsidRPr="00396401"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c</w:t>
      </w:r>
      <w:r w:rsidRPr="0039640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tion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39640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I.</w:t>
      </w:r>
      <w:r w:rsidRPr="00396401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396401"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(</w:t>
      </w:r>
      <w:r w:rsidRPr="0039640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G)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39640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Progr</w:t>
      </w:r>
      <w:r w:rsidRPr="00396401"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a</w:t>
      </w:r>
      <w:r w:rsidRPr="0039640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m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39640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E</w:t>
      </w:r>
      <w:r w:rsidRPr="00396401">
        <w:rPr>
          <w:rFonts w:ascii="Times New Roman" w:eastAsia="Times New Roman" w:hAnsi="Times New Roman" w:cs="Times New Roman"/>
          <w:b/>
          <w:bCs/>
          <w:color w:val="000000"/>
          <w:spacing w:val="2"/>
          <w:sz w:val="32"/>
          <w:szCs w:val="32"/>
        </w:rPr>
        <w:t>v</w:t>
      </w:r>
      <w:r w:rsidRPr="0039640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alu</w:t>
      </w:r>
      <w:r w:rsidRPr="00396401"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a</w:t>
      </w:r>
      <w:r w:rsidRPr="0039640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tion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396401"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a</w:t>
      </w:r>
      <w:r w:rsidRPr="0039640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nd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39640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Impr</w:t>
      </w:r>
      <w:r w:rsidRPr="00396401">
        <w:rPr>
          <w:rFonts w:ascii="Times New Roman" w:eastAsia="Times New Roman" w:hAnsi="Times New Roman" w:cs="Times New Roman"/>
          <w:b/>
          <w:bCs/>
          <w:color w:val="000000"/>
          <w:spacing w:val="2"/>
          <w:sz w:val="32"/>
          <w:szCs w:val="32"/>
        </w:rPr>
        <w:t>o</w:t>
      </w:r>
      <w:r w:rsidRPr="00396401"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v</w:t>
      </w:r>
      <w:r w:rsidRPr="0039640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ement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39640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Requir</w:t>
      </w:r>
      <w:r w:rsidRPr="00396401">
        <w:rPr>
          <w:rFonts w:ascii="Times New Roman" w:eastAsia="Times New Roman" w:hAnsi="Times New Roman" w:cs="Times New Roman"/>
          <w:b/>
          <w:bCs/>
          <w:color w:val="000000"/>
          <w:spacing w:val="2"/>
          <w:sz w:val="32"/>
          <w:szCs w:val="32"/>
        </w:rPr>
        <w:t>e</w:t>
      </w:r>
      <w:r w:rsidRPr="0039640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d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39640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Documents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396401"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a</w:t>
      </w:r>
      <w:r w:rsidRPr="0039640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nd</w:t>
      </w:r>
      <w:r w:rsidRPr="00396401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r w:rsidRPr="00396401">
        <w:rPr>
          <w:rFonts w:ascii="Times New Roman" w:eastAsia="Times New Roman" w:hAnsi="Times New Roman" w:cs="Times New Roman"/>
          <w:b/>
          <w:bCs/>
          <w:color w:val="000000"/>
          <w:spacing w:val="2"/>
          <w:sz w:val="32"/>
          <w:szCs w:val="32"/>
        </w:rPr>
        <w:t>S</w:t>
      </w:r>
      <w:r w:rsidRPr="0039640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ubm</w:t>
      </w:r>
      <w:r w:rsidRPr="00396401">
        <w:rPr>
          <w:rFonts w:ascii="Times New Roman" w:eastAsia="Times New Roman" w:hAnsi="Times New Roman" w:cs="Times New Roman"/>
          <w:b/>
          <w:bCs/>
          <w:color w:val="000000"/>
          <w:spacing w:val="2"/>
          <w:sz w:val="32"/>
          <w:szCs w:val="32"/>
        </w:rPr>
        <w:t>i</w:t>
      </w:r>
      <w:r w:rsidRPr="0039640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t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39640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Each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396401">
        <w:rPr>
          <w:rFonts w:ascii="Times New Roman" w:eastAsia="Times New Roman" w:hAnsi="Times New Roman" w:cs="Times New Roman"/>
          <w:b/>
          <w:bCs/>
          <w:color w:val="000000"/>
          <w:spacing w:val="2"/>
          <w:sz w:val="32"/>
          <w:szCs w:val="32"/>
        </w:rPr>
        <w:t>I</w:t>
      </w:r>
      <w:r w:rsidRPr="0039640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tem</w:t>
      </w:r>
      <w:r w:rsidRPr="00396401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39640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for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39640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Reha</w:t>
      </w:r>
      <w:r w:rsidRPr="00396401"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b</w:t>
      </w:r>
      <w:r w:rsidRPr="0039640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il</w:t>
      </w:r>
      <w:r w:rsidRPr="00396401">
        <w:rPr>
          <w:rFonts w:ascii="Times New Roman" w:eastAsia="Times New Roman" w:hAnsi="Times New Roman" w:cs="Times New Roman"/>
          <w:b/>
          <w:bCs/>
          <w:color w:val="000000"/>
          <w:spacing w:val="2"/>
          <w:sz w:val="32"/>
          <w:szCs w:val="32"/>
        </w:rPr>
        <w:t>i</w:t>
      </w:r>
      <w:r w:rsidRPr="0039640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tati</w:t>
      </w:r>
      <w:r w:rsidRPr="00396401"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o</w:t>
      </w:r>
      <w:r w:rsidRPr="0039640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n</w:t>
      </w:r>
      <w:r w:rsidRPr="00396401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r w:rsidRPr="0039640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Reside</w:t>
      </w:r>
      <w:r w:rsidRPr="00396401">
        <w:rPr>
          <w:rFonts w:ascii="Times New Roman" w:eastAsia="Times New Roman" w:hAnsi="Times New Roman" w:cs="Times New Roman"/>
          <w:b/>
          <w:bCs/>
          <w:color w:val="000000"/>
          <w:spacing w:val="2"/>
          <w:sz w:val="32"/>
          <w:szCs w:val="32"/>
        </w:rPr>
        <w:t>n</w:t>
      </w:r>
      <w:r w:rsidRPr="0039640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tial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396401"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a</w:t>
      </w:r>
      <w:r w:rsidRPr="0039640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nd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396401"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>H</w:t>
      </w:r>
      <w:r w:rsidRPr="0039640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ealth</w:t>
      </w:r>
      <w:r w:rsidRPr="00396401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39640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Care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396401">
        <w:rPr>
          <w:rFonts w:ascii="Times New Roman" w:eastAsia="Times New Roman" w:hAnsi="Times New Roman" w:cs="Times New Roman"/>
          <w:b/>
          <w:bCs/>
          <w:color w:val="000000"/>
          <w:spacing w:val="2"/>
          <w:sz w:val="32"/>
          <w:szCs w:val="32"/>
        </w:rPr>
        <w:t>S</w:t>
      </w:r>
      <w:r w:rsidRPr="0039640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erv</w:t>
      </w:r>
      <w:r w:rsidRPr="00396401"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i</w:t>
      </w:r>
      <w:r w:rsidRPr="0039640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ces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39640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and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39640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L</w:t>
      </w:r>
      <w:r w:rsidRPr="00396401"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a</w:t>
      </w:r>
      <w:r w:rsidRPr="0039640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bel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39640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“</w:t>
      </w:r>
      <w:r w:rsidRPr="00396401"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I</w:t>
      </w:r>
      <w:r w:rsidRPr="0039640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.</w:t>
      </w:r>
      <w:r w:rsidRPr="00396401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39640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(G)</w:t>
      </w:r>
      <w:r w:rsidRPr="00396401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 w:rsidRPr="00396401"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R</w:t>
      </w:r>
      <w:r w:rsidRPr="0039640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eh</w:t>
      </w:r>
      <w:r w:rsidRPr="00396401"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a</w:t>
      </w:r>
      <w:r w:rsidRPr="0039640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bilitati</w:t>
      </w:r>
      <w:r w:rsidRPr="00396401">
        <w:rPr>
          <w:rFonts w:ascii="Times New Roman" w:eastAsia="Times New Roman" w:hAnsi="Times New Roman" w:cs="Times New Roman"/>
          <w:b/>
          <w:bCs/>
          <w:color w:val="000000"/>
          <w:spacing w:val="4"/>
          <w:sz w:val="32"/>
          <w:szCs w:val="32"/>
        </w:rPr>
        <w:t>o</w:t>
      </w:r>
      <w:r w:rsidRPr="0039640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n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39640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Reside</w:t>
      </w:r>
      <w:r w:rsidRPr="00396401">
        <w:rPr>
          <w:rFonts w:ascii="Times New Roman" w:eastAsia="Times New Roman" w:hAnsi="Times New Roman" w:cs="Times New Roman"/>
          <w:b/>
          <w:bCs/>
          <w:color w:val="000000"/>
          <w:spacing w:val="2"/>
          <w:sz w:val="32"/>
          <w:szCs w:val="32"/>
        </w:rPr>
        <w:t>n</w:t>
      </w:r>
      <w:r w:rsidRPr="0039640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tial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396401"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a</w:t>
      </w:r>
      <w:r w:rsidRPr="0039640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nd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396401"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>H</w:t>
      </w:r>
      <w:r w:rsidRPr="0039640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ealth</w:t>
      </w:r>
      <w:r w:rsidRPr="00396401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39640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Care</w:t>
      </w:r>
      <w:r w:rsidRPr="00396401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396401">
        <w:rPr>
          <w:rFonts w:ascii="Times New Roman" w:eastAsia="Times New Roman" w:hAnsi="Times New Roman" w:cs="Times New Roman"/>
          <w:b/>
          <w:bCs/>
          <w:color w:val="000000"/>
          <w:spacing w:val="2"/>
          <w:sz w:val="32"/>
          <w:szCs w:val="32"/>
        </w:rPr>
        <w:t>S</w:t>
      </w:r>
      <w:r w:rsidRPr="0039640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erv</w:t>
      </w:r>
      <w:r w:rsidRPr="00396401"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i</w:t>
      </w:r>
      <w:r w:rsidRPr="0039640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ces.”</w:t>
      </w:r>
    </w:p>
    <w:p w14:paraId="3708D0D6" w14:textId="77777777" w:rsidR="00ED133C" w:rsidRDefault="00ED133C" w:rsidP="00ED133C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sz w:val="32"/>
          <w:szCs w:val="32"/>
        </w:rPr>
      </w:pPr>
      <w:bookmarkStart w:id="1" w:name="_Hlk71798003"/>
      <w:r>
        <w:rPr>
          <w:rStyle w:val="normaltextrun"/>
          <w:rFonts w:eastAsiaTheme="minorEastAsia"/>
          <w:sz w:val="32"/>
          <w:szCs w:val="32"/>
        </w:rPr>
        <w:t>Narrative to explain any standards you rated as partially met or not met. </w:t>
      </w:r>
      <w:r>
        <w:rPr>
          <w:rStyle w:val="eop"/>
          <w:rFonts w:eastAsiaTheme="minorEastAsia"/>
          <w:sz w:val="32"/>
          <w:szCs w:val="32"/>
        </w:rPr>
        <w:t> </w:t>
      </w:r>
    </w:p>
    <w:p w14:paraId="68406F97" w14:textId="77777777" w:rsidR="00ED133C" w:rsidRDefault="00ED133C" w:rsidP="00ED133C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sz w:val="32"/>
          <w:szCs w:val="32"/>
        </w:rPr>
      </w:pPr>
      <w:r>
        <w:rPr>
          <w:rStyle w:val="normaltextrun"/>
          <w:rFonts w:eastAsiaTheme="minorEastAsia"/>
          <w:sz w:val="32"/>
          <w:szCs w:val="32"/>
        </w:rPr>
        <w:t>Any other Narrative Remarks</w:t>
      </w:r>
      <w:r>
        <w:rPr>
          <w:rStyle w:val="eop"/>
          <w:rFonts w:eastAsiaTheme="minorEastAsia"/>
          <w:sz w:val="32"/>
          <w:szCs w:val="32"/>
        </w:rPr>
        <w:t> </w:t>
      </w:r>
    </w:p>
    <w:p w14:paraId="0B05E97F" w14:textId="77777777" w:rsidR="00ED133C" w:rsidRDefault="00ED133C" w:rsidP="00ED133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inorEastAsia"/>
          <w:sz w:val="32"/>
          <w:szCs w:val="32"/>
        </w:rPr>
        <w:t> </w:t>
      </w:r>
    </w:p>
    <w:bookmarkEnd w:id="1"/>
    <w:p w14:paraId="7CDB675A" w14:textId="77777777" w:rsidR="00ED133C" w:rsidRDefault="00ED133C" w:rsidP="00ED133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inorEastAsia"/>
          <w:sz w:val="32"/>
          <w:szCs w:val="32"/>
        </w:rPr>
        <w:t>List of Members of Self-Study Committee:</w:t>
      </w:r>
      <w:r>
        <w:rPr>
          <w:rStyle w:val="eop"/>
          <w:rFonts w:eastAsiaTheme="minorEastAsia"/>
          <w:sz w:val="32"/>
          <w:szCs w:val="32"/>
        </w:rPr>
        <w:t> </w:t>
      </w:r>
    </w:p>
    <w:p w14:paraId="37C4C8F8" w14:textId="77777777" w:rsidR="00ED133C" w:rsidRDefault="00ED133C" w:rsidP="00ED133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inorEastAsia"/>
          <w:sz w:val="32"/>
          <w:szCs w:val="32"/>
        </w:rPr>
        <w:t>Date Self-Study Completed:</w:t>
      </w:r>
      <w:r>
        <w:rPr>
          <w:rStyle w:val="eop"/>
          <w:rFonts w:eastAsiaTheme="minorEastAsia"/>
          <w:sz w:val="32"/>
          <w:szCs w:val="32"/>
        </w:rPr>
        <w:t> </w:t>
      </w:r>
    </w:p>
    <w:p w14:paraId="6F29517C" w14:textId="07329106" w:rsidR="00ED133C" w:rsidRPr="00ED133C" w:rsidRDefault="00ED133C" w:rsidP="00ED133C">
      <w:pPr>
        <w:rPr>
          <w:rStyle w:val="eop"/>
          <w:rFonts w:eastAsia="Times New Roman"/>
          <w:sz w:val="32"/>
          <w:szCs w:val="32"/>
        </w:rPr>
      </w:pPr>
      <w:r w:rsidRPr="00B3714A">
        <w:rPr>
          <w:rStyle w:val="normaltextrun"/>
          <w:rFonts w:asciiTheme="majorBidi" w:hAnsiTheme="majorBidi" w:cstheme="majorBidi"/>
          <w:sz w:val="32"/>
          <w:szCs w:val="32"/>
        </w:rPr>
        <w:t>Date of Board Meeting approving Self-Study:</w:t>
      </w:r>
      <w:bookmarkEnd w:id="0"/>
    </w:p>
    <w:sectPr w:rsidR="00ED133C" w:rsidRPr="00ED133C" w:rsidSect="00ED133C">
      <w:headerReference w:type="default" r:id="rId10"/>
      <w:footerReference w:type="defaul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FE0D8B" w14:textId="77777777" w:rsidR="00517657" w:rsidRDefault="00517657" w:rsidP="00BA793E">
      <w:pPr>
        <w:spacing w:after="0" w:line="240" w:lineRule="auto"/>
      </w:pPr>
      <w:r>
        <w:separator/>
      </w:r>
    </w:p>
  </w:endnote>
  <w:endnote w:type="continuationSeparator" w:id="0">
    <w:p w14:paraId="3CCE3BD9" w14:textId="77777777" w:rsidR="00517657" w:rsidRDefault="00517657" w:rsidP="00BA79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13829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FDAB79" w14:textId="710F05AC" w:rsidR="00BA793E" w:rsidRDefault="00BA793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2ECA765" w14:textId="77777777" w:rsidR="00BA793E" w:rsidRDefault="00BA79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D82BED" w14:textId="77777777" w:rsidR="00517657" w:rsidRDefault="00517657" w:rsidP="00BA793E">
      <w:pPr>
        <w:spacing w:after="0" w:line="240" w:lineRule="auto"/>
      </w:pPr>
      <w:r>
        <w:separator/>
      </w:r>
    </w:p>
  </w:footnote>
  <w:footnote w:type="continuationSeparator" w:id="0">
    <w:p w14:paraId="66E0BFA6" w14:textId="77777777" w:rsidR="00517657" w:rsidRDefault="00517657" w:rsidP="00BA79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320"/>
      <w:gridCol w:w="4320"/>
      <w:gridCol w:w="4320"/>
    </w:tblGrid>
    <w:tr w:rsidR="04755922" w14:paraId="45BD3BE4" w14:textId="77777777" w:rsidTr="04755922">
      <w:trPr>
        <w:trHeight w:val="300"/>
      </w:trPr>
      <w:tc>
        <w:tcPr>
          <w:tcW w:w="4320" w:type="dxa"/>
        </w:tcPr>
        <w:p w14:paraId="1978207D" w14:textId="21105AFC" w:rsidR="04755922" w:rsidRDefault="04755922" w:rsidP="04755922">
          <w:pPr>
            <w:pStyle w:val="Header"/>
            <w:ind w:left="-115"/>
          </w:pPr>
        </w:p>
      </w:tc>
      <w:tc>
        <w:tcPr>
          <w:tcW w:w="4320" w:type="dxa"/>
        </w:tcPr>
        <w:p w14:paraId="789196E5" w14:textId="25FF3CED" w:rsidR="04755922" w:rsidRDefault="04755922" w:rsidP="04755922">
          <w:pPr>
            <w:pStyle w:val="Header"/>
            <w:jc w:val="center"/>
          </w:pPr>
        </w:p>
      </w:tc>
      <w:tc>
        <w:tcPr>
          <w:tcW w:w="4320" w:type="dxa"/>
        </w:tcPr>
        <w:p w14:paraId="5A6A0556" w14:textId="0247551B" w:rsidR="04755922" w:rsidRDefault="04755922" w:rsidP="04755922">
          <w:pPr>
            <w:pStyle w:val="Header"/>
            <w:ind w:right="-115"/>
            <w:jc w:val="right"/>
          </w:pPr>
        </w:p>
      </w:tc>
    </w:tr>
  </w:tbl>
  <w:p w14:paraId="130E7602" w14:textId="63A4A9C2" w:rsidR="04755922" w:rsidRDefault="04755922" w:rsidP="047559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ED28C6"/>
    <w:multiLevelType w:val="multilevel"/>
    <w:tmpl w:val="DCC62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8317B6F"/>
    <w:multiLevelType w:val="hybridMultilevel"/>
    <w:tmpl w:val="BE429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4710022">
    <w:abstractNumId w:val="0"/>
  </w:num>
  <w:num w:numId="2" w16cid:durableId="20563948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FAA"/>
    <w:rsid w:val="0018373B"/>
    <w:rsid w:val="001D1B7E"/>
    <w:rsid w:val="00210B46"/>
    <w:rsid w:val="00220B8F"/>
    <w:rsid w:val="00396401"/>
    <w:rsid w:val="003B30A4"/>
    <w:rsid w:val="0050023C"/>
    <w:rsid w:val="0050087A"/>
    <w:rsid w:val="00517657"/>
    <w:rsid w:val="00600807"/>
    <w:rsid w:val="006C695B"/>
    <w:rsid w:val="00793BB4"/>
    <w:rsid w:val="007968E8"/>
    <w:rsid w:val="00825492"/>
    <w:rsid w:val="008642F1"/>
    <w:rsid w:val="008B7976"/>
    <w:rsid w:val="008E1267"/>
    <w:rsid w:val="009377E1"/>
    <w:rsid w:val="00A141AF"/>
    <w:rsid w:val="00A34B89"/>
    <w:rsid w:val="00A45489"/>
    <w:rsid w:val="00A802CC"/>
    <w:rsid w:val="00A96604"/>
    <w:rsid w:val="00AC7DE7"/>
    <w:rsid w:val="00B3697F"/>
    <w:rsid w:val="00BA793E"/>
    <w:rsid w:val="00BC7603"/>
    <w:rsid w:val="00C36060"/>
    <w:rsid w:val="00C45A77"/>
    <w:rsid w:val="00C53C25"/>
    <w:rsid w:val="00C74FAA"/>
    <w:rsid w:val="00DE65AF"/>
    <w:rsid w:val="00ED133C"/>
    <w:rsid w:val="00F76F4E"/>
    <w:rsid w:val="00FB73F5"/>
    <w:rsid w:val="04755922"/>
    <w:rsid w:val="07A74EF9"/>
    <w:rsid w:val="1CB03B09"/>
    <w:rsid w:val="2AE9DB17"/>
    <w:rsid w:val="38A93118"/>
    <w:rsid w:val="4DC1407F"/>
    <w:rsid w:val="59129719"/>
    <w:rsid w:val="60C2EB63"/>
    <w:rsid w:val="636CA4D5"/>
    <w:rsid w:val="63B8D33B"/>
    <w:rsid w:val="682608F7"/>
    <w:rsid w:val="76401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5F21E3"/>
  <w15:chartTrackingRefBased/>
  <w15:docId w15:val="{BD65898F-9131-49F2-9DF3-C17E4C06A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4FAA"/>
    <w:rPr>
      <w:rFonts w:eastAsiaTheme="minorEastAsia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79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793E"/>
    <w:rPr>
      <w:rFonts w:eastAsiaTheme="minorEastAsia"/>
      <w:lang w:bidi="he-IL"/>
    </w:rPr>
  </w:style>
  <w:style w:type="paragraph" w:styleId="Footer">
    <w:name w:val="footer"/>
    <w:basedOn w:val="Normal"/>
    <w:link w:val="FooterChar"/>
    <w:uiPriority w:val="99"/>
    <w:unhideWhenUsed/>
    <w:rsid w:val="00BA79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793E"/>
    <w:rPr>
      <w:rFonts w:eastAsiaTheme="minorEastAsia"/>
      <w:lang w:bidi="he-IL"/>
    </w:rPr>
  </w:style>
  <w:style w:type="paragraph" w:customStyle="1" w:styleId="paragraph">
    <w:name w:val="paragraph"/>
    <w:basedOn w:val="Normal"/>
    <w:rsid w:val="00396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396401"/>
  </w:style>
  <w:style w:type="character" w:customStyle="1" w:styleId="eop">
    <w:name w:val="eop"/>
    <w:basedOn w:val="DefaultParagraphFont"/>
    <w:rsid w:val="00396401"/>
  </w:style>
  <w:style w:type="paragraph" w:styleId="ListParagraph">
    <w:name w:val="List Paragraph"/>
    <w:basedOn w:val="Normal"/>
    <w:uiPriority w:val="34"/>
    <w:qFormat/>
    <w:rsid w:val="00396401"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32489BAEBC5642B993278FFD478A0F" ma:contentTypeVersion="18" ma:contentTypeDescription="Create a new document." ma:contentTypeScope="" ma:versionID="a0c58554f2cd1282ba94356b8017fcc0">
  <xsd:schema xmlns:xsd="http://www.w3.org/2001/XMLSchema" xmlns:xs="http://www.w3.org/2001/XMLSchema" xmlns:p="http://schemas.microsoft.com/office/2006/metadata/properties" xmlns:ns2="0fb20522-acc7-4313-a0e4-14b76f90e47e" xmlns:ns3="e5c48a6e-afa7-4473-b15e-72ec32fe59dd" targetNamespace="http://schemas.microsoft.com/office/2006/metadata/properties" ma:root="true" ma:fieldsID="d68442b5f878edf12e57965acb029924" ns2:_="" ns3:_="">
    <xsd:import namespace="0fb20522-acc7-4313-a0e4-14b76f90e47e"/>
    <xsd:import namespace="e5c48a6e-afa7-4473-b15e-72ec32fe59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20522-acc7-4313-a0e4-14b76f90e4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bbe92d8-00c7-45d7-9697-009f32f327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c48a6e-afa7-4473-b15e-72ec32fe59d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be10847-99df-4386-92d9-bf4d7412d001}" ma:internalName="TaxCatchAll" ma:showField="CatchAllData" ma:web="e5c48a6e-afa7-4473-b15e-72ec32fe59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5c48a6e-afa7-4473-b15e-72ec32fe59dd" xsi:nil="true"/>
    <lcf76f155ced4ddcb4097134ff3c332f xmlns="0fb20522-acc7-4313-a0e4-14b76f90e47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E3288A7-EC0E-4C84-997C-D467792F47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4C986C-30B2-4F5A-A03F-080F8B2888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b20522-acc7-4313-a0e4-14b76f90e47e"/>
    <ds:schemaRef ds:uri="e5c48a6e-afa7-4473-b15e-72ec32fe59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E1DC91-7BD8-4B9F-99B3-18251654694C}">
  <ds:schemaRefs>
    <ds:schemaRef ds:uri="http://schemas.microsoft.com/office/2006/metadata/properties"/>
    <ds:schemaRef ds:uri="http://schemas.microsoft.com/office/infopath/2007/PartnerControls"/>
    <ds:schemaRef ds:uri="e5c48a6e-afa7-4473-b15e-72ec32fe59dd"/>
    <ds:schemaRef ds:uri="0fb20522-acc7-4313-a0e4-14b76f90e47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1162</Words>
  <Characters>6624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Elly du Pre</dc:creator>
  <cp:keywords/>
  <dc:description/>
  <cp:lastModifiedBy>elly du pre</cp:lastModifiedBy>
  <cp:revision>2</cp:revision>
  <dcterms:created xsi:type="dcterms:W3CDTF">2024-05-29T22:30:00Z</dcterms:created>
  <dcterms:modified xsi:type="dcterms:W3CDTF">2024-05-29T22:30:00Z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0x010100D232489BAEBC5642B993278FFD478A0F</vt:lpwstr>
  </property>
  <property fmtid="{D5CDD505-2E9C-101B-9397-08002B2CF9AE}" pid="3" name="MediaServiceImageTags">
    <vt:lpwstr/>
  </property>
</Properties>
</file>